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D3" w:rsidRPr="00756C07" w:rsidRDefault="00E420D3" w:rsidP="00B354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56C0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МКДОУ ХМР д/с «Светлячок» д. Шапша</w:t>
      </w:r>
    </w:p>
    <w:p w:rsidR="00E420D3" w:rsidRPr="00756C07" w:rsidRDefault="00756C07" w:rsidP="00B354AA">
      <w:pPr>
        <w:shd w:val="clear" w:color="auto" w:fill="FFFFFF"/>
        <w:tabs>
          <w:tab w:val="left" w:pos="5670"/>
        </w:tabs>
        <w:spacing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</w:t>
      </w:r>
      <w:r w:rsidR="00E420D3" w:rsidRPr="00756C0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средней группы</w:t>
      </w:r>
    </w:p>
    <w:p w:rsidR="00E420D3" w:rsidRPr="00756C07" w:rsidRDefault="00E420D3" w:rsidP="00B354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56C0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«Цветик – Семицветик»</w:t>
      </w:r>
    </w:p>
    <w:p w:rsidR="00E420D3" w:rsidRPr="00756C07" w:rsidRDefault="00E420D3" w:rsidP="00B354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56C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Еремеева Юлия Леонидовна</w:t>
      </w:r>
    </w:p>
    <w:p w:rsidR="00E420D3" w:rsidRPr="00756C07" w:rsidRDefault="00E420D3" w:rsidP="00B354AA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56C0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Проектная деятельность «Мамин праздник»</w:t>
      </w:r>
    </w:p>
    <w:p w:rsidR="00E007D7" w:rsidRPr="00756C07" w:rsidRDefault="00E007D7" w:rsidP="00B354AA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54AA" w:rsidRPr="00756C07" w:rsidRDefault="00B354AA" w:rsidP="00E420D3">
      <w:pPr>
        <w:shd w:val="clear" w:color="auto" w:fill="FFFFFF"/>
        <w:spacing w:after="0" w:line="240" w:lineRule="auto"/>
        <w:ind w:left="-709" w:right="-143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354AA" w:rsidRPr="00756C07" w:rsidRDefault="00B354AA" w:rsidP="00E420D3">
      <w:pPr>
        <w:shd w:val="clear" w:color="auto" w:fill="FFFFFF"/>
        <w:spacing w:after="0" w:line="240" w:lineRule="auto"/>
        <w:ind w:left="-709" w:right="-143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07D7" w:rsidRPr="00756C07" w:rsidRDefault="00E007D7" w:rsidP="00E420D3">
      <w:pPr>
        <w:shd w:val="clear" w:color="auto" w:fill="FFFFFF"/>
        <w:spacing w:after="0" w:line="240" w:lineRule="auto"/>
        <w:ind w:left="-709" w:right="-143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56C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ПРОЕКТ «МАМИН ПРАЗДНИК» </w:t>
      </w:r>
    </w:p>
    <w:p w:rsidR="00B354AA" w:rsidRPr="00756C07" w:rsidRDefault="00B354AA" w:rsidP="00B354A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 </w:t>
      </w:r>
      <w:r w:rsidRPr="00756C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Pr="00756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- творческий</w:t>
      </w:r>
    </w:p>
    <w:p w:rsidR="00B354AA" w:rsidRPr="00756C07" w:rsidRDefault="00B354AA" w:rsidP="00B354A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 проекта:</w:t>
      </w:r>
      <w:r w:rsidRP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группа дети 3-5 лет, родители, воспитатели, музыкальный руководитель.  </w:t>
      </w:r>
    </w:p>
    <w:p w:rsidR="00B354AA" w:rsidRPr="00756C07" w:rsidRDefault="00B354AA" w:rsidP="00B354A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 </w:t>
      </w:r>
      <w:r w:rsidRPr="00756C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Pr="00756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 </w:t>
      </w:r>
    </w:p>
    <w:p w:rsidR="00B354AA" w:rsidRPr="00756C07" w:rsidRDefault="00B354AA" w:rsidP="00B354A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Длительность </w:t>
      </w:r>
      <w:r w:rsidRPr="00756C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P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581A" w:rsidRP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2021г по 10</w:t>
      </w:r>
      <w:r w:rsidRP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2021г</w:t>
      </w:r>
    </w:p>
    <w:p w:rsidR="00B354AA" w:rsidRPr="00756C07" w:rsidRDefault="00B354AA" w:rsidP="00B354A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 </w:t>
      </w:r>
      <w:r w:rsidRPr="00756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56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</w:t>
      </w:r>
    </w:p>
    <w:p w:rsidR="00B354AA" w:rsidRPr="00756C07" w:rsidRDefault="00B354AA" w:rsidP="00E420D3">
      <w:pPr>
        <w:shd w:val="clear" w:color="auto" w:fill="FFFFFF"/>
        <w:spacing w:after="0" w:line="240" w:lineRule="auto"/>
        <w:ind w:left="-709" w:right="-143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4B9B" w:rsidRPr="00756C07" w:rsidRDefault="00D24B9B" w:rsidP="00E420D3">
      <w:pPr>
        <w:shd w:val="clear" w:color="auto" w:fill="FFFFFF"/>
        <w:spacing w:after="0" w:line="240" w:lineRule="auto"/>
        <w:ind w:left="-709" w:right="-143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Актуальность.</w:t>
      </w:r>
    </w:p>
    <w:p w:rsidR="00D24B9B" w:rsidRPr="00756C07" w:rsidRDefault="00D24B9B" w:rsidP="00E420D3">
      <w:pPr>
        <w:shd w:val="clear" w:color="auto" w:fill="FFFFFF"/>
        <w:spacing w:after="0" w:line="240" w:lineRule="auto"/>
        <w:ind w:left="-709" w:right="-14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идея провести подготовку к празднику в ходе осуществления проекта «8 Марта – международный женский день», познакомить детей с историей возникновения праздника и подготовить с детьми для милых мамочек поздравительную открытку «С праздником 8 марта».</w:t>
      </w:r>
    </w:p>
    <w:p w:rsidR="00D24B9B" w:rsidRPr="00756C07" w:rsidRDefault="00D24B9B" w:rsidP="00E420D3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начало нашей жизни, самый теплый взгляд, самое любящее сердце, самые добрые руки. В ее сердце живёт бесконечная любовь, тревога и всепрощение к своим детям</w:t>
      </w:r>
      <w:r w:rsid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Моя задача, </w:t>
      </w:r>
      <w:r w:rsidRPr="0075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</w:t>
      </w:r>
    </w:p>
    <w:p w:rsidR="009E6023" w:rsidRPr="00756C07" w:rsidRDefault="009E6023" w:rsidP="00E420D3">
      <w:pPr>
        <w:pStyle w:val="c3"/>
        <w:shd w:val="clear" w:color="auto" w:fill="FFFFFF"/>
        <w:spacing w:before="0" w:beforeAutospacing="0" w:after="0" w:afterAutospacing="0"/>
        <w:ind w:left="-709" w:right="-143"/>
        <w:jc w:val="both"/>
        <w:rPr>
          <w:rFonts w:ascii="Calibri" w:hAnsi="Calibri" w:cs="Calibri"/>
          <w:sz w:val="28"/>
          <w:szCs w:val="28"/>
        </w:rPr>
      </w:pPr>
      <w:r w:rsidRPr="00756C07">
        <w:rPr>
          <w:rStyle w:val="c6"/>
          <w:b/>
          <w:bCs/>
          <w:i/>
          <w:sz w:val="28"/>
          <w:szCs w:val="28"/>
        </w:rPr>
        <w:t>Цель проекта:</w:t>
      </w:r>
      <w:r w:rsidRPr="00756C07">
        <w:rPr>
          <w:rStyle w:val="c21"/>
          <w:sz w:val="28"/>
          <w:szCs w:val="28"/>
        </w:rPr>
        <w:t> </w:t>
      </w:r>
      <w:r w:rsidR="00756C07">
        <w:rPr>
          <w:rStyle w:val="c26"/>
          <w:sz w:val="28"/>
          <w:szCs w:val="28"/>
        </w:rPr>
        <w:t xml:space="preserve">Расширять представления </w:t>
      </w:r>
      <w:r w:rsidRPr="00756C07">
        <w:rPr>
          <w:rStyle w:val="c26"/>
          <w:sz w:val="28"/>
          <w:szCs w:val="28"/>
        </w:rPr>
        <w:t>детей о возникновении праздника 8 Марта.</w:t>
      </w:r>
      <w:r w:rsidRPr="00756C07">
        <w:rPr>
          <w:sz w:val="28"/>
          <w:szCs w:val="28"/>
        </w:rPr>
        <w:t xml:space="preserve"> </w:t>
      </w:r>
      <w:r w:rsidRPr="00756C07">
        <w:rPr>
          <w:rStyle w:val="c26"/>
          <w:sz w:val="28"/>
          <w:szCs w:val="28"/>
        </w:rPr>
        <w:t>Воспитывать любовь к маме через художественное слово, музыку, произведения изобразительного искусства. Привлечь детей к совместному изготовлению подарков самым близким людям – мамам и бабушкам.</w:t>
      </w:r>
    </w:p>
    <w:p w:rsidR="009E6023" w:rsidRPr="00756C07" w:rsidRDefault="009E6023" w:rsidP="00E420D3">
      <w:pPr>
        <w:pStyle w:val="c3"/>
        <w:shd w:val="clear" w:color="auto" w:fill="FFFFFF"/>
        <w:spacing w:before="0" w:beforeAutospacing="0" w:after="0" w:afterAutospacing="0"/>
        <w:ind w:left="-709" w:right="-143"/>
        <w:jc w:val="both"/>
        <w:rPr>
          <w:rFonts w:ascii="Calibri" w:hAnsi="Calibri" w:cs="Calibri"/>
          <w:b/>
          <w:i/>
          <w:sz w:val="28"/>
          <w:szCs w:val="28"/>
        </w:rPr>
      </w:pPr>
      <w:r w:rsidRPr="00756C07">
        <w:rPr>
          <w:rStyle w:val="c4"/>
          <w:b/>
          <w:bCs/>
          <w:i/>
          <w:sz w:val="28"/>
          <w:szCs w:val="28"/>
        </w:rPr>
        <w:t>Задачи проекта:</w:t>
      </w:r>
    </w:p>
    <w:p w:rsidR="009E6023" w:rsidRPr="00756C07" w:rsidRDefault="009E6023" w:rsidP="00E420D3">
      <w:pPr>
        <w:pStyle w:val="c3"/>
        <w:shd w:val="clear" w:color="auto" w:fill="FFFFFF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756C07">
        <w:rPr>
          <w:rStyle w:val="c0"/>
          <w:sz w:val="28"/>
          <w:szCs w:val="28"/>
        </w:rPr>
        <w:t>1. Познакомить детей с историей возникновения праздника 8 Марта.</w:t>
      </w:r>
      <w:r w:rsidR="00756C07">
        <w:rPr>
          <w:sz w:val="28"/>
          <w:szCs w:val="28"/>
          <w:shd w:val="clear" w:color="auto" w:fill="FFFFFF"/>
        </w:rPr>
        <w:t xml:space="preserve"> Расширить знания детей, </w:t>
      </w:r>
      <w:r w:rsidR="00A86F47" w:rsidRPr="00756C07">
        <w:rPr>
          <w:sz w:val="28"/>
          <w:szCs w:val="28"/>
          <w:shd w:val="clear" w:color="auto" w:fill="FFFFFF"/>
        </w:rPr>
        <w:t>о </w:t>
      </w:r>
      <w:r w:rsidR="00A86F47" w:rsidRPr="00756C0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празднике «</w:t>
      </w:r>
      <w:r w:rsidR="006479DE" w:rsidRPr="00756C0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A86F47" w:rsidRPr="00756C0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еждународный женский день!»</w:t>
      </w:r>
    </w:p>
    <w:p w:rsidR="00A86F47" w:rsidRPr="00756C07" w:rsidRDefault="009E6023" w:rsidP="00E420D3">
      <w:pPr>
        <w:pStyle w:val="c3"/>
        <w:shd w:val="clear" w:color="auto" w:fill="FFFFFF"/>
        <w:spacing w:before="0" w:beforeAutospacing="0" w:after="0" w:afterAutospacing="0"/>
        <w:ind w:left="-709" w:right="-143"/>
        <w:jc w:val="both"/>
        <w:rPr>
          <w:rStyle w:val="c0"/>
          <w:sz w:val="28"/>
          <w:szCs w:val="28"/>
        </w:rPr>
      </w:pPr>
      <w:r w:rsidRPr="00756C07">
        <w:rPr>
          <w:rStyle w:val="c0"/>
          <w:sz w:val="28"/>
          <w:szCs w:val="28"/>
        </w:rPr>
        <w:t>2.Развивать грамотную речь, при составлении описательного характера о мамах</w:t>
      </w:r>
      <w:r w:rsidR="00A86F47" w:rsidRPr="00756C07">
        <w:rPr>
          <w:rStyle w:val="c0"/>
          <w:sz w:val="28"/>
          <w:szCs w:val="28"/>
        </w:rPr>
        <w:t>.</w:t>
      </w:r>
    </w:p>
    <w:p w:rsidR="009E6023" w:rsidRPr="00756C07" w:rsidRDefault="00A86F47" w:rsidP="00E420D3">
      <w:pPr>
        <w:pStyle w:val="c3"/>
        <w:shd w:val="clear" w:color="auto" w:fill="FFFFFF"/>
        <w:spacing w:before="0" w:beforeAutospacing="0" w:after="0" w:afterAutospacing="0"/>
        <w:ind w:left="-709" w:right="-143"/>
        <w:jc w:val="both"/>
        <w:rPr>
          <w:rStyle w:val="c0"/>
          <w:sz w:val="28"/>
          <w:szCs w:val="28"/>
        </w:rPr>
      </w:pPr>
      <w:r w:rsidRPr="00756C07">
        <w:rPr>
          <w:rStyle w:val="c0"/>
          <w:sz w:val="28"/>
          <w:szCs w:val="28"/>
        </w:rPr>
        <w:t xml:space="preserve">3.Развивать память, воображение, мышление в разных видах деятельности. </w:t>
      </w:r>
    </w:p>
    <w:p w:rsidR="00A86F47" w:rsidRPr="00756C07" w:rsidRDefault="00A86F47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E6023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9E6023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оспитывать любовь к маме через художественное слово, музыку, произведения изобразительного искусства. </w:t>
      </w:r>
    </w:p>
    <w:p w:rsidR="006113AF" w:rsidRPr="00756C07" w:rsidRDefault="00A86F47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9E6023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Привлечь детей к совместному изготовлению подарков самым близким людям – мамам и бабушкам.</w:t>
      </w:r>
    </w:p>
    <w:p w:rsidR="0047210B" w:rsidRPr="00756C07" w:rsidRDefault="0047210B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B354AA" w:rsidRPr="00756C07" w:rsidRDefault="00B354AA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B354AA" w:rsidRPr="00756C07" w:rsidRDefault="00B354AA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B354AA" w:rsidRPr="00756C07" w:rsidRDefault="00B354AA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B354AA" w:rsidRPr="00756C07" w:rsidRDefault="00B354AA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020F6D" w:rsidRPr="00756C07" w:rsidRDefault="00020F6D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47210B" w:rsidRPr="00756C07" w:rsidRDefault="0047210B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756C0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lastRenderedPageBreak/>
        <w:t>3 этапа проекта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 ЭТАП – подготовительный.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1. Обсуждение целей и задач проекта.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2. Создание необходимых условий для реализации проекта.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56C07">
        <w:rPr>
          <w:sz w:val="28"/>
          <w:szCs w:val="28"/>
        </w:rPr>
        <w:t xml:space="preserve"> </w:t>
      </w:r>
      <w:r w:rsidRPr="00756C07">
        <w:rPr>
          <w:rFonts w:ascii="Times New Roman" w:hAnsi="Times New Roman" w:cs="Times New Roman"/>
          <w:sz w:val="28"/>
          <w:szCs w:val="28"/>
          <w:lang w:eastAsia="ru-RU"/>
        </w:rPr>
        <w:t>Определение актуальности и значимости проекта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56C07">
        <w:rPr>
          <w:sz w:val="28"/>
          <w:szCs w:val="28"/>
        </w:rPr>
        <w:t xml:space="preserve"> </w:t>
      </w:r>
      <w:r w:rsidRPr="00756C07">
        <w:rPr>
          <w:rFonts w:ascii="Times New Roman" w:hAnsi="Times New Roman" w:cs="Times New Roman"/>
          <w:sz w:val="28"/>
          <w:szCs w:val="28"/>
          <w:lang w:eastAsia="ru-RU"/>
        </w:rPr>
        <w:t>Подбор наглядно-дидактического материала, художественной литературы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756C07">
        <w:rPr>
          <w:sz w:val="28"/>
          <w:szCs w:val="28"/>
        </w:rPr>
        <w:t xml:space="preserve"> </w:t>
      </w:r>
      <w:r w:rsidRPr="00756C07">
        <w:rPr>
          <w:rFonts w:ascii="Times New Roman" w:hAnsi="Times New Roman" w:cs="Times New Roman"/>
          <w:sz w:val="28"/>
          <w:szCs w:val="28"/>
          <w:lang w:eastAsia="ru-RU"/>
        </w:rPr>
        <w:t>Организация развивающей среды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 ЭТАП – основной 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C07">
        <w:rPr>
          <w:rFonts w:ascii="Times New Roman" w:hAnsi="Times New Roman" w:cs="Times New Roman"/>
          <w:i/>
          <w:sz w:val="28"/>
          <w:szCs w:val="28"/>
        </w:rPr>
        <w:t>Организованная деятельность:</w:t>
      </w:r>
    </w:p>
    <w:p w:rsidR="0047210B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1.Рассматривание фотографий мам.</w:t>
      </w:r>
    </w:p>
    <w:p w:rsidR="0047210B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2.Знакомство с историей возникновения праздника.</w:t>
      </w:r>
    </w:p>
    <w:p w:rsidR="0047210B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3.Рассматривание иллюстраций книг о мамах.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4</w:t>
      </w:r>
      <w:r w:rsidR="00885010" w:rsidRPr="00756C07">
        <w:rPr>
          <w:rFonts w:ascii="Times New Roman" w:hAnsi="Times New Roman" w:cs="Times New Roman"/>
          <w:sz w:val="28"/>
          <w:szCs w:val="28"/>
        </w:rPr>
        <w:t>. Рассказы с целью сообщения знаний;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5</w:t>
      </w:r>
      <w:r w:rsidR="00885010" w:rsidRPr="00756C07">
        <w:rPr>
          <w:rFonts w:ascii="Times New Roman" w:hAnsi="Times New Roman" w:cs="Times New Roman"/>
          <w:sz w:val="28"/>
          <w:szCs w:val="28"/>
        </w:rPr>
        <w:t>. Беседы с детьми;</w:t>
      </w:r>
      <w:r w:rsidR="00C33FD2" w:rsidRPr="00756C07">
        <w:rPr>
          <w:rFonts w:ascii="Times New Roman" w:hAnsi="Times New Roman" w:cs="Times New Roman"/>
          <w:sz w:val="28"/>
          <w:szCs w:val="28"/>
        </w:rPr>
        <w:t xml:space="preserve"> решение проблемных ситуаций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6</w:t>
      </w:r>
      <w:r w:rsidR="00885010" w:rsidRPr="00756C07">
        <w:rPr>
          <w:rFonts w:ascii="Times New Roman" w:hAnsi="Times New Roman" w:cs="Times New Roman"/>
          <w:sz w:val="28"/>
          <w:szCs w:val="28"/>
        </w:rPr>
        <w:t>. Чтение художественной литературы;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7</w:t>
      </w:r>
      <w:r w:rsidR="00885010" w:rsidRPr="00756C07">
        <w:rPr>
          <w:rFonts w:ascii="Times New Roman" w:hAnsi="Times New Roman" w:cs="Times New Roman"/>
          <w:sz w:val="28"/>
          <w:szCs w:val="28"/>
        </w:rPr>
        <w:t xml:space="preserve">. </w:t>
      </w:r>
      <w:r w:rsidR="00C33FD2" w:rsidRPr="00756C07">
        <w:rPr>
          <w:rFonts w:ascii="Times New Roman" w:hAnsi="Times New Roman" w:cs="Times New Roman"/>
          <w:sz w:val="28"/>
          <w:szCs w:val="28"/>
        </w:rPr>
        <w:t>Художественное творчество (Лепка, рисование, аппликация)</w:t>
      </w:r>
      <w:r w:rsidR="00885010" w:rsidRPr="00756C07">
        <w:rPr>
          <w:rFonts w:ascii="Times New Roman" w:hAnsi="Times New Roman" w:cs="Times New Roman"/>
          <w:sz w:val="28"/>
          <w:szCs w:val="28"/>
        </w:rPr>
        <w:t>;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8</w:t>
      </w:r>
      <w:r w:rsidR="00885010" w:rsidRPr="00756C07">
        <w:rPr>
          <w:rFonts w:ascii="Times New Roman" w:hAnsi="Times New Roman" w:cs="Times New Roman"/>
          <w:sz w:val="28"/>
          <w:szCs w:val="28"/>
        </w:rPr>
        <w:t>. Игровая деятельность: дидактические игры, настольно-печатные игры;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9</w:t>
      </w:r>
      <w:r w:rsidR="00885010" w:rsidRPr="00756C07">
        <w:rPr>
          <w:rFonts w:ascii="Times New Roman" w:hAnsi="Times New Roman" w:cs="Times New Roman"/>
          <w:sz w:val="28"/>
          <w:szCs w:val="28"/>
        </w:rPr>
        <w:t>. Просмотр мультимедийных презентаций.</w:t>
      </w:r>
    </w:p>
    <w:p w:rsidR="00C33FD2" w:rsidRPr="00756C07" w:rsidRDefault="0047210B" w:rsidP="00C33FD2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10</w:t>
      </w:r>
      <w:r w:rsidR="00885010" w:rsidRPr="00756C07">
        <w:rPr>
          <w:rFonts w:ascii="Times New Roman" w:hAnsi="Times New Roman" w:cs="Times New Roman"/>
          <w:sz w:val="28"/>
          <w:szCs w:val="28"/>
        </w:rPr>
        <w:t>.</w:t>
      </w:r>
      <w:r w:rsidR="00885010" w:rsidRPr="00756C07">
        <w:rPr>
          <w:sz w:val="28"/>
          <w:szCs w:val="28"/>
        </w:rPr>
        <w:t xml:space="preserve"> </w:t>
      </w:r>
      <w:r w:rsidR="00885010" w:rsidRPr="00756C07">
        <w:rPr>
          <w:rFonts w:ascii="Times New Roman" w:hAnsi="Times New Roman" w:cs="Times New Roman"/>
          <w:sz w:val="28"/>
          <w:szCs w:val="28"/>
        </w:rPr>
        <w:t xml:space="preserve">Разучивание песен и </w:t>
      </w:r>
      <w:r w:rsidRPr="00756C07">
        <w:rPr>
          <w:rFonts w:ascii="Times New Roman" w:hAnsi="Times New Roman" w:cs="Times New Roman"/>
          <w:sz w:val="28"/>
          <w:szCs w:val="28"/>
        </w:rPr>
        <w:t>стихов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11</w:t>
      </w:r>
      <w:r w:rsidR="00885010" w:rsidRPr="00756C07">
        <w:rPr>
          <w:rFonts w:ascii="Times New Roman" w:hAnsi="Times New Roman" w:cs="Times New Roman"/>
          <w:sz w:val="28"/>
          <w:szCs w:val="28"/>
        </w:rPr>
        <w:t>.</w:t>
      </w:r>
      <w:r w:rsidR="00885010" w:rsidRPr="00756C07">
        <w:rPr>
          <w:sz w:val="28"/>
          <w:szCs w:val="28"/>
        </w:rPr>
        <w:t xml:space="preserve"> </w:t>
      </w:r>
      <w:r w:rsidR="00C33FD2" w:rsidRPr="00756C07">
        <w:rPr>
          <w:sz w:val="28"/>
          <w:szCs w:val="28"/>
        </w:rPr>
        <w:t xml:space="preserve">Опытно экспериментальная деятельность </w:t>
      </w:r>
    </w:p>
    <w:p w:rsidR="00C33FD2" w:rsidRPr="00756C07" w:rsidRDefault="00C33FD2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12. Консультации памятки, папки передвижки для родителей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ЭТАП – итоговый </w:t>
      </w:r>
    </w:p>
    <w:p w:rsidR="0047210B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1.Подбор материала по теме «История возникновения праздника»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85010" w:rsidRPr="00756C07">
        <w:rPr>
          <w:rFonts w:ascii="Times New Roman" w:hAnsi="Times New Roman" w:cs="Times New Roman"/>
          <w:sz w:val="28"/>
          <w:szCs w:val="28"/>
          <w:lang w:eastAsia="ru-RU"/>
        </w:rPr>
        <w:t xml:space="preserve">.Выставка </w:t>
      </w:r>
      <w:r w:rsidR="00C33FD2" w:rsidRPr="00756C07">
        <w:rPr>
          <w:rFonts w:ascii="Times New Roman" w:hAnsi="Times New Roman" w:cs="Times New Roman"/>
          <w:sz w:val="28"/>
          <w:szCs w:val="28"/>
          <w:lang w:eastAsia="ru-RU"/>
        </w:rPr>
        <w:t xml:space="preserve">рисунков </w:t>
      </w:r>
      <w:r w:rsidR="00885010" w:rsidRPr="00756C0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D05B2" w:rsidRPr="00756C07">
        <w:rPr>
          <w:rFonts w:ascii="Times New Roman" w:hAnsi="Times New Roman" w:cs="Times New Roman"/>
          <w:sz w:val="28"/>
          <w:szCs w:val="28"/>
          <w:lang w:eastAsia="ru-RU"/>
        </w:rPr>
        <w:t>Весенний праздник</w:t>
      </w:r>
      <w:r w:rsidR="00885010" w:rsidRPr="00756C07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</w:p>
    <w:p w:rsidR="0047210B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56C07">
        <w:rPr>
          <w:sz w:val="28"/>
          <w:szCs w:val="28"/>
        </w:rPr>
        <w:t xml:space="preserve"> </w:t>
      </w:r>
      <w:r w:rsidRPr="00756C07">
        <w:rPr>
          <w:rFonts w:ascii="Times New Roman" w:hAnsi="Times New Roman" w:cs="Times New Roman"/>
          <w:sz w:val="28"/>
          <w:szCs w:val="28"/>
          <w:lang w:eastAsia="ru-RU"/>
        </w:rPr>
        <w:t>Организация фотовыставки «Моя Мамочка»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85010" w:rsidRPr="00756C07">
        <w:rPr>
          <w:rFonts w:ascii="Times New Roman" w:hAnsi="Times New Roman" w:cs="Times New Roman"/>
          <w:sz w:val="28"/>
          <w:szCs w:val="28"/>
          <w:lang w:eastAsia="ru-RU"/>
        </w:rPr>
        <w:t>.Развлечение «Мамины помощники»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85010" w:rsidRPr="00756C07">
        <w:rPr>
          <w:rFonts w:ascii="Times New Roman" w:hAnsi="Times New Roman" w:cs="Times New Roman"/>
          <w:sz w:val="28"/>
          <w:szCs w:val="28"/>
          <w:lang w:eastAsia="ru-RU"/>
        </w:rPr>
        <w:t>.Анализ результата проекта</w:t>
      </w:r>
    </w:p>
    <w:p w:rsidR="00885010" w:rsidRPr="00756C07" w:rsidRDefault="0047210B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85010" w:rsidRPr="00756C07">
        <w:rPr>
          <w:rFonts w:ascii="Times New Roman" w:hAnsi="Times New Roman" w:cs="Times New Roman"/>
          <w:sz w:val="28"/>
          <w:szCs w:val="28"/>
          <w:lang w:eastAsia="ru-RU"/>
        </w:rPr>
        <w:t>. Обобщение материалов проекта.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Предполагаемые результаты.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 xml:space="preserve">1. Развлечение «Мамины помощники» 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2. Выставка детских работ «Открытка для мамы»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3.Обогащение знаний детей о празднике 8 марта;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 xml:space="preserve">4. Активное участие </w:t>
      </w:r>
      <w:r w:rsidR="00756C07">
        <w:rPr>
          <w:rFonts w:ascii="Times New Roman" w:hAnsi="Times New Roman" w:cs="Times New Roman"/>
          <w:sz w:val="28"/>
          <w:szCs w:val="28"/>
          <w:lang w:eastAsia="ru-RU"/>
        </w:rPr>
        <w:t xml:space="preserve">детей и родителей в подготовке </w:t>
      </w:r>
      <w:r w:rsidRPr="00756C07">
        <w:rPr>
          <w:rFonts w:ascii="Times New Roman" w:hAnsi="Times New Roman" w:cs="Times New Roman"/>
          <w:sz w:val="28"/>
          <w:szCs w:val="28"/>
          <w:lang w:eastAsia="ru-RU"/>
        </w:rPr>
        <w:t>развлечения «Мамины помощники».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7. Рост уровня информированности родителей о деятельности ДОУ;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и материалы.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1. Картотеки игр, бесед по теме проекта</w:t>
      </w:r>
    </w:p>
    <w:p w:rsidR="00885010" w:rsidRPr="00756C07" w:rsidRDefault="00756C07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Фотографии и иллюстрации </w:t>
      </w:r>
      <w:r w:rsidR="00885010" w:rsidRPr="00756C07">
        <w:rPr>
          <w:rFonts w:ascii="Times New Roman" w:hAnsi="Times New Roman" w:cs="Times New Roman"/>
          <w:sz w:val="28"/>
          <w:szCs w:val="28"/>
          <w:lang w:eastAsia="ru-RU"/>
        </w:rPr>
        <w:t>с изображением мамы.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 xml:space="preserve">3. Открытки, иллюстрации с изображением добрых дел  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4. Фотоаппарат.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5. Материалы для продуктивной деятельности.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 xml:space="preserve">6. Компьютер. (Презентации). </w:t>
      </w:r>
    </w:p>
    <w:p w:rsidR="00B354AA" w:rsidRPr="00756C07" w:rsidRDefault="00B354AA" w:rsidP="00E420D3">
      <w:pPr>
        <w:pStyle w:val="a5"/>
        <w:ind w:left="-709" w:right="-14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54AA" w:rsidRPr="00756C07" w:rsidRDefault="00B354AA" w:rsidP="00E420D3">
      <w:pPr>
        <w:pStyle w:val="a5"/>
        <w:ind w:left="-709" w:right="-14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Виды деятельности: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- познавательная;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- игровая;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- продуктивная;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- речевая;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- творческая;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- взаимодействие с родителями.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b/>
          <w:sz w:val="28"/>
          <w:szCs w:val="28"/>
          <w:lang w:eastAsia="ru-RU"/>
        </w:rPr>
        <w:t>Участие родителей в проекте.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>1. Просвещение через родительский уголок (консультации, беседы</w:t>
      </w:r>
      <w:r w:rsidR="0047210B" w:rsidRPr="00756C07">
        <w:rPr>
          <w:rFonts w:ascii="Times New Roman" w:hAnsi="Times New Roman" w:cs="Times New Roman"/>
          <w:sz w:val="28"/>
          <w:szCs w:val="28"/>
          <w:lang w:eastAsia="ru-RU"/>
        </w:rPr>
        <w:t>, памятки</w:t>
      </w:r>
      <w:r w:rsidRPr="00756C07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885010" w:rsidRPr="00756C07" w:rsidRDefault="00885010" w:rsidP="00E420D3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C07">
        <w:rPr>
          <w:rFonts w:ascii="Times New Roman" w:hAnsi="Times New Roman" w:cs="Times New Roman"/>
          <w:sz w:val="28"/>
          <w:szCs w:val="28"/>
          <w:lang w:eastAsia="ru-RU"/>
        </w:rPr>
        <w:t xml:space="preserve">2. Участие в </w:t>
      </w:r>
      <w:r w:rsidR="0047210B" w:rsidRPr="00756C07">
        <w:rPr>
          <w:rFonts w:ascii="Times New Roman" w:hAnsi="Times New Roman" w:cs="Times New Roman"/>
          <w:sz w:val="28"/>
          <w:szCs w:val="28"/>
          <w:lang w:eastAsia="ru-RU"/>
        </w:rPr>
        <w:t>фотовыставке «Моя мамочка»</w:t>
      </w:r>
    </w:p>
    <w:p w:rsidR="00E420D3" w:rsidRPr="00756C07" w:rsidRDefault="00E420D3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354AA" w:rsidRPr="00756C07" w:rsidRDefault="00B354AA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7210B" w:rsidRPr="00756C07" w:rsidRDefault="0047210B" w:rsidP="00B354AA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56C0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Значимость проекта</w:t>
      </w:r>
    </w:p>
    <w:p w:rsidR="0047210B" w:rsidRPr="00756C07" w:rsidRDefault="0047210B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: получают новые зн</w:t>
      </w:r>
      <w:r w:rsidR="00AF3FD1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ания о происхождении праздника</w:t>
      </w: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3FD1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разучивают стихи о маме, читают разные произведения о маме, изготавливают подарок для мамы (Открытка), принимают активное участие в развлечении «Мамины помощники»</w:t>
      </w:r>
    </w:p>
    <w:p w:rsidR="00AF3FD1" w:rsidRPr="00756C07" w:rsidRDefault="00AF3FD1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реализации проектной деятельности дети развивают логическое мышление, память, речь, воображение и т.д.</w:t>
      </w:r>
    </w:p>
    <w:p w:rsidR="0047210B" w:rsidRPr="00756C07" w:rsidRDefault="0047210B" w:rsidP="00E420D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Педагоги</w:t>
      </w: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r w:rsidR="00AF3FD1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проектной деятельности, </w:t>
      </w: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 развива</w:t>
      </w:r>
      <w:r w:rsidR="00AF3FD1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творческое и познавательное мышление дошкольников.</w:t>
      </w:r>
    </w:p>
    <w:p w:rsidR="00E007D7" w:rsidRPr="00756C07" w:rsidRDefault="0047210B" w:rsidP="006479D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Родители</w:t>
      </w: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F3FD1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Проявляют интерес к истории создания праздника «8 марта»</w:t>
      </w:r>
      <w:r w:rsid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ребенком читают произведения о маме, получают подарки от своих детей</w:t>
      </w:r>
      <w:r w:rsidR="00AF3FD1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принимают участие в фотовыставке «Моя мамо</w:t>
      </w:r>
      <w:r w:rsid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чка». Взаимодействие родителей </w:t>
      </w:r>
      <w:r w:rsidR="00AF3FD1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479DE" w:rsidRPr="00756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ДОУ.</w:t>
      </w:r>
    </w:p>
    <w:p w:rsidR="00E007D7" w:rsidRPr="00756C07" w:rsidRDefault="00E007D7" w:rsidP="00F3242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F32427" w:rsidRPr="00756C07" w:rsidRDefault="009F5901" w:rsidP="00F3242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="00756C07">
        <w:rPr>
          <w:rFonts w:ascii="Times New Roman" w:hAnsi="Times New Roman" w:cs="Times New Roman"/>
          <w:b/>
          <w:i/>
          <w:sz w:val="28"/>
          <w:szCs w:val="28"/>
        </w:rPr>
        <w:t xml:space="preserve">используемой </w:t>
      </w:r>
      <w:r w:rsidRPr="00756C07">
        <w:rPr>
          <w:rFonts w:ascii="Times New Roman" w:hAnsi="Times New Roman" w:cs="Times New Roman"/>
          <w:b/>
          <w:i/>
          <w:sz w:val="28"/>
          <w:szCs w:val="28"/>
        </w:rPr>
        <w:t>литературы</w:t>
      </w:r>
      <w:r w:rsidRPr="00756C07">
        <w:rPr>
          <w:rFonts w:ascii="Times New Roman" w:hAnsi="Times New Roman" w:cs="Times New Roman"/>
          <w:sz w:val="28"/>
          <w:szCs w:val="28"/>
        </w:rPr>
        <w:t xml:space="preserve"> </w:t>
      </w:r>
      <w:r w:rsidRPr="00756C07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756C0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56C07">
        <w:rPr>
          <w:rFonts w:ascii="Times New Roman" w:hAnsi="Times New Roman" w:cs="Times New Roman"/>
          <w:sz w:val="28"/>
          <w:szCs w:val="28"/>
        </w:rPr>
        <w:t xml:space="preserve"> В.В. «Занятия по развитию речи в средней группе детского сада.» </w:t>
      </w:r>
    </w:p>
    <w:p w:rsidR="00E007D7" w:rsidRPr="00756C07" w:rsidRDefault="009F5901" w:rsidP="00F3242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>- М: Мозаика-синтез 2010.</w:t>
      </w:r>
      <w:r w:rsidRPr="00756C07">
        <w:rPr>
          <w:rFonts w:ascii="Times New Roman" w:hAnsi="Times New Roman" w:cs="Times New Roman"/>
          <w:sz w:val="28"/>
          <w:szCs w:val="28"/>
        </w:rPr>
        <w:br/>
        <w:t xml:space="preserve">2. Комарова Т.С. </w:t>
      </w:r>
      <w:proofErr w:type="gramStart"/>
      <w:r w:rsidRPr="00756C07">
        <w:rPr>
          <w:rFonts w:ascii="Times New Roman" w:hAnsi="Times New Roman" w:cs="Times New Roman"/>
          <w:sz w:val="28"/>
          <w:szCs w:val="28"/>
        </w:rPr>
        <w:t>« Занятия</w:t>
      </w:r>
      <w:proofErr w:type="gramEnd"/>
      <w:r w:rsidRPr="00756C07"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 в средней группе. М: Мозаика – си</w:t>
      </w:r>
      <w:r w:rsidR="00756C07">
        <w:rPr>
          <w:rFonts w:ascii="Times New Roman" w:hAnsi="Times New Roman" w:cs="Times New Roman"/>
          <w:sz w:val="28"/>
          <w:szCs w:val="28"/>
        </w:rPr>
        <w:t>нтез, 2010.</w:t>
      </w:r>
      <w:r w:rsidR="00756C07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756C07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="00756C07">
        <w:rPr>
          <w:rFonts w:ascii="Times New Roman" w:hAnsi="Times New Roman" w:cs="Times New Roman"/>
          <w:sz w:val="28"/>
          <w:szCs w:val="28"/>
        </w:rPr>
        <w:t>. Л.В. «</w:t>
      </w:r>
      <w:r w:rsidRPr="00756C07">
        <w:rPr>
          <w:rFonts w:ascii="Times New Roman" w:hAnsi="Times New Roman" w:cs="Times New Roman"/>
          <w:sz w:val="28"/>
          <w:szCs w:val="28"/>
        </w:rPr>
        <w:t>Комплексные занятия» по программе «От рождения до школы» средняя группа. – Волгоград: Учитель, 2012.</w:t>
      </w:r>
      <w:r w:rsidRPr="00756C07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756C07"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 w:rsidRPr="00756C07">
        <w:rPr>
          <w:rFonts w:ascii="Times New Roman" w:hAnsi="Times New Roman" w:cs="Times New Roman"/>
          <w:sz w:val="28"/>
          <w:szCs w:val="28"/>
        </w:rPr>
        <w:t xml:space="preserve"> Е.А. «Инновационные педагогические технологии». Метод проектов в ДОУ. – </w:t>
      </w:r>
      <w:proofErr w:type="gramStart"/>
      <w:r w:rsidRPr="00756C0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756C07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2012.</w:t>
      </w:r>
      <w:r w:rsidRPr="00756C07">
        <w:rPr>
          <w:rFonts w:ascii="Times New Roman" w:hAnsi="Times New Roman" w:cs="Times New Roman"/>
          <w:sz w:val="28"/>
          <w:szCs w:val="28"/>
        </w:rPr>
        <w:br/>
        <w:t>5. Шорыгина Т.А. « Профессии какие они?». – М.: ГНОМ и Д, 2005.</w:t>
      </w:r>
    </w:p>
    <w:p w:rsidR="00F32427" w:rsidRPr="00756C07" w:rsidRDefault="00F32427" w:rsidP="00F3242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56C07">
        <w:rPr>
          <w:rFonts w:ascii="Times New Roman" w:hAnsi="Times New Roman" w:cs="Times New Roman"/>
          <w:sz w:val="28"/>
          <w:szCs w:val="28"/>
        </w:rPr>
        <w:t xml:space="preserve">6. Интернет ресурсы: </w:t>
      </w:r>
    </w:p>
    <w:p w:rsidR="006479DE" w:rsidRPr="00756C07" w:rsidRDefault="00756C07" w:rsidP="0008164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32427" w:rsidRPr="00756C0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https://infourok.ru/proekt-v-sredney-gruppe-marta-prazdnik-mam-3648142.html</w:t>
        </w:r>
      </w:hyperlink>
      <w:r w:rsidR="00F32427" w:rsidRPr="00756C07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3633C2" w:rsidRPr="00756C07">
          <w:rPr>
            <w:rStyle w:val="a6"/>
            <w:rFonts w:ascii="Times New Roman" w:eastAsia="Times New Roman" w:hAnsi="Times New Roman" w:cs="Times New Roman"/>
            <w:color w:val="auto"/>
            <w:sz w:val="28"/>
            <w:lang w:eastAsia="ru-RU"/>
          </w:rPr>
          <w:t>https://yandex.ru/images/search?pos=3&amp;img_url=https%3A%2F%2Fsun9-9.userapi.com%2Fc850624%2Fv850624219%2Fc8605%2F9Ji9DOKmb34.jpg&amp;text=консультация+для+мамы+про+8+марта&amp;rpt=simage&amp;lr=143551&amp;source=wiz</w:t>
        </w:r>
      </w:hyperlink>
      <w:r w:rsidR="003633C2" w:rsidRPr="00756C07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081646" w:rsidRPr="00756C07">
        <w:rPr>
          <w:rFonts w:ascii="Times New Roman" w:eastAsia="Times New Roman" w:hAnsi="Times New Roman" w:cs="Times New Roman"/>
          <w:sz w:val="28"/>
          <w:lang w:eastAsia="ru-RU"/>
        </w:rPr>
        <w:t>https://doshvozrast.ru/konspekt/komplex94.htm</w:t>
      </w:r>
    </w:p>
    <w:p w:rsidR="00B354AA" w:rsidRPr="00756C07" w:rsidRDefault="00B354AA" w:rsidP="00B3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C675F" w:rsidRPr="00756C07" w:rsidRDefault="008C675F" w:rsidP="00B3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C675F" w:rsidRPr="00756C07" w:rsidRDefault="008C675F" w:rsidP="00B3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C675F" w:rsidRPr="00756C07" w:rsidRDefault="008C675F" w:rsidP="00B3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84AE8" w:rsidRPr="00756C07" w:rsidRDefault="00684AE8" w:rsidP="0068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проектной деятельности</w:t>
      </w:r>
    </w:p>
    <w:p w:rsidR="00684AE8" w:rsidRPr="00756C07" w:rsidRDefault="00684AE8" w:rsidP="0068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«Мамин Праздник»</w:t>
      </w:r>
    </w:p>
    <w:p w:rsidR="008C675F" w:rsidRPr="00756C07" w:rsidRDefault="008C675F" w:rsidP="00B3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1476"/>
        <w:gridCol w:w="6324"/>
        <w:gridCol w:w="2373"/>
      </w:tblGrid>
      <w:tr w:rsidR="00756C07" w:rsidRPr="00756C07" w:rsidTr="008C675F">
        <w:trPr>
          <w:trHeight w:val="526"/>
        </w:trPr>
        <w:tc>
          <w:tcPr>
            <w:tcW w:w="1135" w:type="dxa"/>
          </w:tcPr>
          <w:p w:rsidR="008C675F" w:rsidRPr="00756C07" w:rsidRDefault="008C675F" w:rsidP="003C03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6804" w:type="dxa"/>
          </w:tcPr>
          <w:p w:rsidR="008C675F" w:rsidRPr="00756C07" w:rsidRDefault="008C675F" w:rsidP="003C03D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  <w:p w:rsidR="008C675F" w:rsidRPr="00756C07" w:rsidRDefault="008C675F" w:rsidP="003C0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C675F" w:rsidRPr="00756C07" w:rsidRDefault="008C675F" w:rsidP="008C67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56C07" w:rsidRPr="00756C07" w:rsidTr="003C03DA">
        <w:trPr>
          <w:trHeight w:val="3945"/>
        </w:trPr>
        <w:tc>
          <w:tcPr>
            <w:tcW w:w="1135" w:type="dxa"/>
          </w:tcPr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01.03.2021</w:t>
            </w:r>
          </w:p>
        </w:tc>
        <w:tc>
          <w:tcPr>
            <w:tcW w:w="6804" w:type="dxa"/>
          </w:tcPr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Беседа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пришла весна». Цель: расширять и обобщать знания детей о весне, как о времени года.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Сюжетно ролевая игра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«Семья». Цель: развивать умение использовать в игре знания, полученные на занятиях, распределять роли, подбирать атрибуты.</w:t>
            </w:r>
          </w:p>
          <w:p w:rsidR="008C675F" w:rsidRPr="00756C07" w:rsidRDefault="008C675F" w:rsidP="008C675F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Д/игра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больше скажет ласковых слов о маме».  Цель: расширять и активизировать словарный запас.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ЧХЛ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Сухомлинского "Моя мама пахнет хлебом". Цель: развивать интерес к художественной литературе, учить понимать содержание рассказа.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в уголке творчества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 «Разные Цветы» Цель: Развивать и закреплять сенсорные способности детей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Игра на развитие мелкой моторики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«Бусы д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мамы»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умение детей нанизывать мелкие детали на ниточку. Развивать мелкую моторику рук</w:t>
            </w:r>
          </w:p>
          <w:p w:rsidR="008C675F" w:rsidRPr="00756C07" w:rsidRDefault="008C675F" w:rsidP="003C03DA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в уголке творчества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C07">
              <w:rPr>
                <w:rFonts w:ascii="Times New Roman" w:hAnsi="Times New Roman" w:cs="Times New Roman"/>
                <w:sz w:val="28"/>
                <w:szCs w:val="28"/>
              </w:rPr>
              <w:t>Аппликация «Узор на салфетке для мамы</w:t>
            </w:r>
            <w:r w:rsidRPr="00756C07">
              <w:rPr>
                <w:rFonts w:ascii="Times New Roman" w:hAnsi="Times New Roman" w:cs="Times New Roman"/>
                <w:sz w:val="28"/>
                <w:szCs w:val="28"/>
              </w:rPr>
              <w:t>». Учить детей располагать узор по краю круга, правильно чередуя фигуры по величине; составлять узор в определенной последовательности</w:t>
            </w:r>
          </w:p>
        </w:tc>
        <w:tc>
          <w:tcPr>
            <w:tcW w:w="2375" w:type="dxa"/>
          </w:tcPr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Папка-передвижка 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«8 Марта - Международный женский день» </w:t>
            </w:r>
          </w:p>
          <w:p w:rsidR="008C675F" w:rsidRPr="00756C07" w:rsidRDefault="00756C07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с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историей праздника, поздравить с предстоящим праздником.</w:t>
            </w:r>
          </w:p>
        </w:tc>
      </w:tr>
      <w:tr w:rsidR="00756C07" w:rsidRPr="00756C07" w:rsidTr="003C03DA">
        <w:tc>
          <w:tcPr>
            <w:tcW w:w="1135" w:type="dxa"/>
          </w:tcPr>
          <w:p w:rsidR="008C675F" w:rsidRPr="00756C07" w:rsidRDefault="008C675F" w:rsidP="003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C07">
              <w:rPr>
                <w:rFonts w:ascii="Times New Roman" w:hAnsi="Times New Roman" w:cs="Times New Roman"/>
                <w:sz w:val="28"/>
                <w:szCs w:val="28"/>
              </w:rPr>
              <w:t>02.03.2021</w:t>
            </w:r>
          </w:p>
        </w:tc>
        <w:tc>
          <w:tcPr>
            <w:tcW w:w="6804" w:type="dxa"/>
          </w:tcPr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Беседа: 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«Какие у нас мамы» Цель: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правильно формулировать свои мысли, строить короткие высказывания о маме.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Работа в уголке творчества </w:t>
            </w: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Рисование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«Расцвели красивые цветы» Цель: упражнять в рисовании красивых цветов, развивать чувство композиции и цвета.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ЧХЛ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Токмакова «Мамин день». Цель: Углубить знания детей о роли мамы в их жизни через раскрытие образа матери в художественной литературе.</w:t>
            </w:r>
          </w:p>
          <w:p w:rsidR="008C675F" w:rsidRPr="00756C07" w:rsidRDefault="00756C07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ЧХЛ заучивание </w:t>
            </w:r>
            <w:r w:rsidR="008C675F"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стихотворений о маме.  </w:t>
            </w:r>
            <w:r w:rsidR="008C675F"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br/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Цель: учить детей запоминать текст  и рассказывать стихотворение, с выражением меняя интонацию по тексту, развивать связную речь, память. </w:t>
            </w:r>
          </w:p>
          <w:p w:rsidR="008C675F" w:rsidRPr="00756C07" w:rsidRDefault="008C675F" w:rsidP="003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C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Работа в уголке творчества </w:t>
            </w:r>
            <w:r w:rsidRPr="00756C07">
              <w:rPr>
                <w:rFonts w:ascii="Times New Roman" w:hAnsi="Times New Roman" w:cs="Times New Roman"/>
                <w:sz w:val="28"/>
                <w:szCs w:val="28"/>
              </w:rPr>
              <w:t>«Разукрасим вазы мамам»</w:t>
            </w:r>
            <w:r w:rsidRPr="00756C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56C07">
              <w:rPr>
                <w:rFonts w:ascii="Times New Roman" w:hAnsi="Times New Roman" w:cs="Times New Roman"/>
                <w:sz w:val="28"/>
                <w:szCs w:val="28"/>
              </w:rPr>
              <w:t>Цель: Развивать у детей воображение, чувство цвета, умение составлять композицию узора, передавать колорит цветов.</w:t>
            </w:r>
          </w:p>
          <w:p w:rsidR="008C675F" w:rsidRPr="00756C07" w:rsidRDefault="008C675F" w:rsidP="003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C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П/игра</w:t>
            </w:r>
            <w:r w:rsidRPr="00756C07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дождик». Цель: менять движения по сигналу.</w:t>
            </w:r>
          </w:p>
          <w:p w:rsidR="008C675F" w:rsidRPr="00756C07" w:rsidRDefault="008C675F" w:rsidP="003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C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Д/игра</w:t>
            </w:r>
            <w:r w:rsidR="00756C07">
              <w:rPr>
                <w:rFonts w:ascii="Times New Roman" w:hAnsi="Times New Roman" w:cs="Times New Roman"/>
                <w:sz w:val="28"/>
                <w:szCs w:val="28"/>
              </w:rPr>
              <w:t xml:space="preserve"> «Чья мама?</w:t>
            </w:r>
            <w:r w:rsidRPr="00756C07">
              <w:rPr>
                <w:rFonts w:ascii="Times New Roman" w:hAnsi="Times New Roman" w:cs="Times New Roman"/>
                <w:sz w:val="28"/>
                <w:szCs w:val="28"/>
              </w:rPr>
              <w:t>» - развитие внимательности.</w:t>
            </w:r>
          </w:p>
          <w:p w:rsidR="008C675F" w:rsidRPr="00756C07" w:rsidRDefault="008C675F" w:rsidP="003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C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Физминутка</w:t>
            </w:r>
            <w:r w:rsidRPr="00756C07">
              <w:rPr>
                <w:rFonts w:ascii="Times New Roman" w:hAnsi="Times New Roman" w:cs="Times New Roman"/>
                <w:sz w:val="28"/>
                <w:szCs w:val="28"/>
              </w:rPr>
              <w:t xml:space="preserve"> «Маме надо отдыхать» </w:t>
            </w:r>
          </w:p>
          <w:p w:rsidR="008C675F" w:rsidRPr="00756C07" w:rsidRDefault="008C675F" w:rsidP="003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C07">
              <w:rPr>
                <w:rFonts w:ascii="Times New Roman" w:hAnsi="Times New Roman" w:cs="Times New Roman"/>
                <w:sz w:val="28"/>
                <w:szCs w:val="28"/>
              </w:rPr>
              <w:t xml:space="preserve">Цель: Координация речи с движением. </w:t>
            </w:r>
          </w:p>
        </w:tc>
        <w:tc>
          <w:tcPr>
            <w:tcW w:w="2375" w:type="dxa"/>
          </w:tcPr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Беседа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Обратится к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 с просьбой принести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фото с ребенком.</w:t>
            </w:r>
          </w:p>
          <w:p w:rsidR="008C675F" w:rsidRPr="00756C07" w:rsidRDefault="00756C07" w:rsidP="003C03D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Цель: привлечь родителей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участию в фотовыставке  </w:t>
            </w:r>
          </w:p>
        </w:tc>
      </w:tr>
      <w:tr w:rsidR="00756C07" w:rsidRPr="00756C07" w:rsidTr="003C03DA">
        <w:tc>
          <w:tcPr>
            <w:tcW w:w="1135" w:type="dxa"/>
          </w:tcPr>
          <w:p w:rsidR="008C675F" w:rsidRPr="00756C07" w:rsidRDefault="008C675F" w:rsidP="003C03DA">
            <w:pPr>
              <w:rPr>
                <w:sz w:val="28"/>
                <w:szCs w:val="28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03.03.2021</w:t>
            </w:r>
          </w:p>
        </w:tc>
        <w:tc>
          <w:tcPr>
            <w:tcW w:w="6804" w:type="dxa"/>
          </w:tcPr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Ситуативный разговор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мы помогаем маме». Цель: воспитывать заботливое отношение к маме, вызвать желание оказывать посильную помощь.</w:t>
            </w:r>
          </w:p>
          <w:p w:rsidR="008C675F" w:rsidRPr="00756C07" w:rsidRDefault="00756C07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Коллективная работа </w:t>
            </w:r>
            <w:r w:rsidR="008C675F"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Аппликация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75F" w:rsidRPr="00756C07" w:rsidRDefault="008C675F" w:rsidP="008C675F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«Красивый букет в подарок» (Комарова №62, с.68) Цель: продолжать учить пользоваться ножницами, вырезать необходимые детали композиции, упражнять в аккуратном наклеивании.</w:t>
            </w:r>
          </w:p>
          <w:p w:rsidR="008C675F" w:rsidRPr="00756C07" w:rsidRDefault="008C675F" w:rsidP="008C675F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Музыкальное развитие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Прослушивание песни «Мамонтенок», «Мам» Цель: развивать музыкальную восприимчивость детей, способность эмоционально откликаться на чувства, выраженные в музыке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в уголке творчества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Коллективное панно Лепка «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Корзинка цветов для мамы»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Цель: научить детей использованию техники лепки из пластилина; развивать творческие способности и умение работать коллективно, создавать панно.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ЧХЛ  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отворения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«Март». Цель: умение детей внимательно слушать стихотворение, отвечать на вопросы воспитателя.</w:t>
            </w:r>
          </w:p>
          <w:p w:rsidR="008C675F" w:rsidRPr="00756C07" w:rsidRDefault="008C675F" w:rsidP="008C675F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Фотовыставка 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и моя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мамочка»</w:t>
            </w:r>
          </w:p>
          <w:p w:rsidR="008C675F" w:rsidRPr="00756C07" w:rsidRDefault="008C675F" w:rsidP="008C675F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Цель: Дать представление о значимости матери для каждого в мире человека, создавать теплый, ласковый, нравственный климат между мамами и их детьми. </w:t>
            </w:r>
          </w:p>
          <w:p w:rsidR="008C675F" w:rsidRPr="00756C07" w:rsidRDefault="00756C07" w:rsidP="008C675F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ИКТ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езентации «Мама - слово дорогое» Цель: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самому родному человеку – маме</w:t>
            </w:r>
          </w:p>
        </w:tc>
        <w:tc>
          <w:tcPr>
            <w:tcW w:w="2375" w:type="dxa"/>
          </w:tcPr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Беседа 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 выучить дома стихотворения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«Мамины помощники»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родителям рекомендации при заучивании стихотворения.</w:t>
            </w:r>
          </w:p>
          <w:p w:rsidR="008C675F" w:rsidRPr="00756C07" w:rsidRDefault="008C675F" w:rsidP="003C03DA">
            <w:pPr>
              <w:rPr>
                <w:sz w:val="28"/>
                <w:szCs w:val="28"/>
              </w:rPr>
            </w:pPr>
          </w:p>
        </w:tc>
      </w:tr>
      <w:tr w:rsidR="00756C07" w:rsidRPr="00756C07" w:rsidTr="003C03DA">
        <w:tc>
          <w:tcPr>
            <w:tcW w:w="1135" w:type="dxa"/>
          </w:tcPr>
          <w:p w:rsidR="008C675F" w:rsidRPr="00756C07" w:rsidRDefault="008C675F" w:rsidP="003C03DA">
            <w:pPr>
              <w:rPr>
                <w:sz w:val="28"/>
                <w:szCs w:val="28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04.03.2021</w:t>
            </w:r>
          </w:p>
        </w:tc>
        <w:tc>
          <w:tcPr>
            <w:tcW w:w="6804" w:type="dxa"/>
          </w:tcPr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Беседа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«Подснежники-первые цветы»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расширять представления о природе, воспитывать бережное отношение.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в книжном уголке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иллюстраций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«Цветы» Цель: расширять знания детей о цветах. </w:t>
            </w:r>
          </w:p>
          <w:p w:rsidR="008C675F" w:rsidRPr="00756C07" w:rsidRDefault="008C675F" w:rsidP="008C675F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Физминутка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«Маме помогаем» </w:t>
            </w:r>
          </w:p>
          <w:p w:rsidR="008C675F" w:rsidRPr="00756C07" w:rsidRDefault="008C675F" w:rsidP="008C675F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координация речи с движением.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Д/И 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слово для мамы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Цель: учить уточнять смысл слова с помощью прилагательного.</w:t>
            </w:r>
          </w:p>
          <w:p w:rsidR="008C675F" w:rsidRPr="00756C07" w:rsidRDefault="008C675F" w:rsidP="008C675F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Сюжетно-ролевая игра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«Семья» Цель: закреплять представление детей о семье, об обязанностях членов семьи. Развивать интерес к игре.</w:t>
            </w:r>
          </w:p>
          <w:p w:rsidR="008C675F" w:rsidRPr="00756C07" w:rsidRDefault="008C675F" w:rsidP="008C675F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Опытно – экспериментальная деятельность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«Свойства солнечных лучей» Цель: познакомить детей со свойством солнечных лучей нагревать предметы.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ЧХЛ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Плещеева «Весна» Цель: умение детей внимательно и заинтересованно слушать стихотворение, отвечать на вопросы воспитателя.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Музыкальное развитие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«Мама» (музыка П. Чайковского), «Мамины ласки» (музыка А. Гречанинов). Цель: побуждать детей к слушанию музыкальных произведений. 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Д/игра по ФЭМП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«Разные цветы» Цель: умение детей считать в пределах 5, называть характерные отличия (форма, цвет, размер), закреплять названия цветов.</w:t>
            </w:r>
          </w:p>
        </w:tc>
        <w:tc>
          <w:tcPr>
            <w:tcW w:w="2375" w:type="dxa"/>
          </w:tcPr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Консультация для родителей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«Природа весной»</w:t>
            </w:r>
          </w:p>
          <w:p w:rsidR="008C675F" w:rsidRPr="00756C07" w:rsidRDefault="008C675F" w:rsidP="003C03DA">
            <w:pPr>
              <w:rPr>
                <w:sz w:val="28"/>
                <w:szCs w:val="28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Цель: Побуждать родителей к обучению детей наблюдать за природой весной.</w:t>
            </w:r>
          </w:p>
        </w:tc>
      </w:tr>
      <w:tr w:rsidR="00756C07" w:rsidRPr="00756C07" w:rsidTr="003C03DA">
        <w:tc>
          <w:tcPr>
            <w:tcW w:w="1135" w:type="dxa"/>
          </w:tcPr>
          <w:p w:rsidR="008C675F" w:rsidRPr="00756C07" w:rsidRDefault="008C675F" w:rsidP="003C03DA">
            <w:pPr>
              <w:rPr>
                <w:sz w:val="28"/>
                <w:szCs w:val="28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05.03.2021</w:t>
            </w:r>
          </w:p>
        </w:tc>
        <w:tc>
          <w:tcPr>
            <w:tcW w:w="6804" w:type="dxa"/>
          </w:tcPr>
          <w:p w:rsidR="008C675F" w:rsidRPr="00756C07" w:rsidRDefault="00756C07" w:rsidP="003C03D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Продуктивная деятельность </w:t>
            </w:r>
            <w:r w:rsidR="008C675F"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Изготовление открыток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«Открытка для мамы»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Развивать творческие способности детей; воображение, фантазию, мелкую моторику. Воспитывать самостоятельность, аккуратность при наклеивании.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Работа в уголке творчества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«Обводка по трафаретам и раскрашивание весенних Цветов» Цель: развивать умение работать с трафаретами, раскрашивать рисунок не выходя за контур.</w:t>
            </w: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Игра по сенсорному развитию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«Цветы из геометрических фигур»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упражнять в умении вык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ладывать машину из геом. фигур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воображение, 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творческие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детей.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Д/игра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лишнее на кухне у мамы?»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умение узнавать и называть лишние предметы.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в уголке творчества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Лепка «Вылепи ва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зу». Цель: умение детей лепить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из пластилина.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Беседа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"Праздник мам, как мы их порадуем" 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представления о правилах хорошего поведения.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С/р игра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«Концерт для мам". Цель: учить отражать в игре впечатления от окружающей жизни, распределять роли.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ЧХЛ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Барто «Мама поет» Цель: Продолжать знакомить детей с произведениями, в которых рассказывается о самом дорогом, близком человеке.</w:t>
            </w:r>
          </w:p>
        </w:tc>
        <w:tc>
          <w:tcPr>
            <w:tcW w:w="2375" w:type="dxa"/>
          </w:tcPr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Беседа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 нарисовать рисунок на тему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«Весенний праздник»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побуждать к художественному творчеству и взаимодействием с ДОУ.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75F" w:rsidRPr="00756C07" w:rsidRDefault="008C675F" w:rsidP="003C03D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u w:val="single"/>
              </w:rPr>
            </w:pPr>
            <w:r w:rsidRPr="00756C07">
              <w:rPr>
                <w:i/>
                <w:sz w:val="28"/>
                <w:szCs w:val="28"/>
                <w:u w:val="single"/>
              </w:rPr>
              <w:t>Беседа</w:t>
            </w:r>
          </w:p>
          <w:p w:rsidR="008C675F" w:rsidRPr="00756C07" w:rsidRDefault="00756C07" w:rsidP="003C03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Поздравление мам </w:t>
            </w:r>
            <w:r w:rsidR="008C675F" w:rsidRPr="00756C07">
              <w:rPr>
                <w:sz w:val="28"/>
                <w:szCs w:val="28"/>
              </w:rPr>
              <w:t xml:space="preserve">с наступающим праздником </w:t>
            </w:r>
          </w:p>
          <w:p w:rsidR="008C675F" w:rsidRPr="00756C07" w:rsidRDefault="008C675F" w:rsidP="003C03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6C07">
              <w:rPr>
                <w:sz w:val="28"/>
                <w:szCs w:val="28"/>
              </w:rPr>
              <w:t>«8 МАРТА!»</w:t>
            </w:r>
          </w:p>
          <w:p w:rsidR="008C675F" w:rsidRPr="00756C07" w:rsidRDefault="00756C07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675F" w:rsidRPr="00756C07">
              <w:rPr>
                <w:rFonts w:ascii="Times New Roman" w:hAnsi="Times New Roman" w:cs="Times New Roman"/>
                <w:sz w:val="28"/>
                <w:szCs w:val="28"/>
              </w:rPr>
              <w:t>Цели: подарить открытк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сделанные детьми, поздравить с </w:t>
            </w:r>
            <w:r w:rsidR="008C675F" w:rsidRPr="00756C07">
              <w:rPr>
                <w:rFonts w:ascii="Times New Roman" w:hAnsi="Times New Roman" w:cs="Times New Roman"/>
                <w:sz w:val="28"/>
                <w:szCs w:val="28"/>
              </w:rPr>
              <w:t xml:space="preserve">наступающим праздником!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75F" w:rsidRPr="00756C07" w:rsidRDefault="008C675F" w:rsidP="003C03DA">
            <w:pPr>
              <w:rPr>
                <w:sz w:val="28"/>
                <w:szCs w:val="28"/>
              </w:rPr>
            </w:pPr>
          </w:p>
        </w:tc>
      </w:tr>
      <w:tr w:rsidR="00756C07" w:rsidRPr="00756C07" w:rsidTr="003C03DA">
        <w:tc>
          <w:tcPr>
            <w:tcW w:w="1135" w:type="dxa"/>
          </w:tcPr>
          <w:p w:rsidR="008C675F" w:rsidRPr="00756C07" w:rsidRDefault="008C675F" w:rsidP="003C03DA">
            <w:pPr>
              <w:rPr>
                <w:sz w:val="28"/>
                <w:szCs w:val="28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09.03.2021</w:t>
            </w:r>
          </w:p>
        </w:tc>
        <w:tc>
          <w:tcPr>
            <w:tcW w:w="6804" w:type="dxa"/>
          </w:tcPr>
          <w:p w:rsidR="008C675F" w:rsidRPr="00756C07" w:rsidRDefault="00756C07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Ситуативный </w:t>
            </w:r>
            <w:r w:rsidR="008C675F"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разговор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с папой заботимся о маме» Цель: воспитывать заботливое отношение к маме, развивать связную речь, воображение, мышление.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в уголке творчества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Аппликация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«Букет цветов» Цель: Учить вырезывать и наклеивать цветы создавая букет: вырезывать части цветка (срезая углы путем закругления или по косой).</w:t>
            </w:r>
          </w:p>
          <w:p w:rsidR="008C675F" w:rsidRPr="00756C07" w:rsidRDefault="00756C07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ультфильма «Мамонтенок» Цель: у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детей смотреть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внимательно и заинтересованно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мультфильм, расширять знания детей о значимости слова «Мама»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ЧХЛ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«Мама спит, она устала» Ц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ель: расширять представления о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пользе сна для здоровья мамы и ребёнка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ЧХЛ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 «8 Марта» Цель: умение внимательно и заинтересованно слушать стихотворение, отвечать на вопросы воспитателя. 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Настольные игры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«Мазайка»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выложи узор для мамы. Цель: развитие мелкой моторики рук, развитие воображения.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«Мазайка» - Красивые цветы. Цель: развитие мелкой моторики рук, воображения, мышления.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Работа в уголке творчества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Раскраски «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день» Цель: умение детей правильно держать карандаш и раскрашивать рисунок, не выходя за контур.</w:t>
            </w:r>
          </w:p>
        </w:tc>
        <w:tc>
          <w:tcPr>
            <w:tcW w:w="2375" w:type="dxa"/>
          </w:tcPr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Консультация для родителей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 весна»</w:t>
            </w:r>
          </w:p>
          <w:p w:rsidR="008C675F" w:rsidRPr="00756C07" w:rsidRDefault="00756C07" w:rsidP="003C03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8C675F" w:rsidRPr="00756C07">
              <w:rPr>
                <w:sz w:val="28"/>
                <w:szCs w:val="28"/>
              </w:rPr>
              <w:t xml:space="preserve">дать рекомендации о безопасности в весенний период. </w:t>
            </w:r>
          </w:p>
          <w:p w:rsidR="008C675F" w:rsidRPr="00756C07" w:rsidRDefault="008C675F" w:rsidP="003C03DA">
            <w:pPr>
              <w:rPr>
                <w:sz w:val="28"/>
                <w:szCs w:val="28"/>
              </w:rPr>
            </w:pPr>
          </w:p>
        </w:tc>
      </w:tr>
      <w:tr w:rsidR="00756C07" w:rsidRPr="00756C07" w:rsidTr="003C03DA">
        <w:tc>
          <w:tcPr>
            <w:tcW w:w="1135" w:type="dxa"/>
          </w:tcPr>
          <w:p w:rsidR="008C675F" w:rsidRPr="00756C07" w:rsidRDefault="008C675F" w:rsidP="003C03DA">
            <w:pPr>
              <w:rPr>
                <w:sz w:val="28"/>
                <w:szCs w:val="28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10.03.21</w:t>
            </w:r>
          </w:p>
        </w:tc>
        <w:tc>
          <w:tcPr>
            <w:tcW w:w="6804" w:type="dxa"/>
          </w:tcPr>
          <w:p w:rsidR="008C675F" w:rsidRPr="00756C07" w:rsidRDefault="00756C07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Беседа</w:t>
            </w:r>
            <w:r w:rsidR="008C675F"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любимая» Цель: закреплять умение детей повторять за воспитателем слово и небольшое предложение, в том числе содержащее вопрос или восклицание.</w:t>
            </w:r>
          </w:p>
          <w:p w:rsidR="008C675F" w:rsidRPr="00756C07" w:rsidRDefault="00756C07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ЧХЛ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Прокофьева «Сказка о маме» Цель: учить детей понимать и оценивать характер главной героини.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в уголке творчества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«Обведи по точкам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«Цветочек». Цель: умение детей обводить рисунок, развитие мелкой моторики, умение правильно держать карандаш. </w:t>
            </w:r>
          </w:p>
          <w:p w:rsidR="008C675F" w:rsidRPr="00756C07" w:rsidRDefault="00756C07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Игра на развитие мелкой </w:t>
            </w:r>
            <w:r w:rsidR="008C675F"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моторики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Мазайка «Ромашка». Цель: развитие мелкой моторики рук, мышления.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Д/игра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«Профессия мамы». Цель: учить детей соотносить действия людей различных профессий. </w:t>
            </w:r>
          </w:p>
          <w:p w:rsidR="008C675F" w:rsidRPr="00756C07" w:rsidRDefault="008C675F" w:rsidP="003C03DA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Д/И</w:t>
            </w:r>
            <w:r w:rsid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«Мамы всякие нужны, мамы всякие важны» Цель: продолжать учить составлять рассказ из личного опыта</w:t>
            </w:r>
          </w:p>
          <w:p w:rsidR="008C675F" w:rsidRPr="00756C07" w:rsidRDefault="00756C07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в книжном уголке</w:t>
            </w:r>
            <w:r w:rsidR="008C675F"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 «Профессии мам». Цель: расширять знания детей о разных видах профессий мамы.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684AE8" w:rsidRPr="00756C07" w:rsidRDefault="008C675F" w:rsidP="003C03D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Развлечение  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«Мамины помощники»</w:t>
            </w:r>
            <w:r w:rsidR="00684AE8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вызывать у детей положительные эмоции, воспитывать заботливое отношение к маме и её труду.</w:t>
            </w:r>
            <w:r w:rsidRPr="00756C07">
              <w:rPr>
                <w:sz w:val="28"/>
                <w:szCs w:val="28"/>
              </w:rPr>
              <w:t xml:space="preserve"> 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Обучать играть в коллективные игры; Развивать ловкость, быстроту реакции. Обучать детей выразительно читать стихи. Создание благоприятной атмосферы для проведения развлечения. </w:t>
            </w:r>
          </w:p>
          <w:p w:rsidR="00684AE8" w:rsidRPr="00756C07" w:rsidRDefault="00684AE8" w:rsidP="003C03D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684AE8" w:rsidRPr="00756C07" w:rsidRDefault="00756C07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Выставка детских </w:t>
            </w:r>
            <w:r w:rsidR="008C675F"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рисунков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C675F" w:rsidRPr="00756C07" w:rsidRDefault="00756C07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«Весенний праздник». Цель: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детях любви к творче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ству, красоте. Побуждать детей 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родителей принимать совместное участие в тематических выставках.</w:t>
            </w:r>
          </w:p>
        </w:tc>
        <w:tc>
          <w:tcPr>
            <w:tcW w:w="2375" w:type="dxa"/>
          </w:tcPr>
          <w:p w:rsidR="008C675F" w:rsidRPr="00756C07" w:rsidRDefault="00756C07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Беседа </w:t>
            </w:r>
            <w:r w:rsidR="008C675F" w:rsidRPr="00756C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 родителями</w:t>
            </w:r>
            <w:r w:rsidR="008C675F"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Чтение Художественной литературы 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56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сказала бы мама</w:t>
            </w: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8C675F" w:rsidRPr="00756C07" w:rsidRDefault="008C675F" w:rsidP="003C0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Воронкова</w:t>
            </w:r>
          </w:p>
          <w:p w:rsidR="008C675F" w:rsidRPr="00756C07" w:rsidRDefault="00756C07" w:rsidP="003C03D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побуждать к литературному чтению дома. </w:t>
            </w:r>
          </w:p>
        </w:tc>
      </w:tr>
    </w:tbl>
    <w:p w:rsidR="00B96D21" w:rsidRPr="00756C07" w:rsidRDefault="00B96D21" w:rsidP="00684AE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D21" w:rsidRPr="00756C07" w:rsidRDefault="00B96D21" w:rsidP="00B3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96D21" w:rsidRPr="00756C07" w:rsidRDefault="00B96D21" w:rsidP="00B3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96D21" w:rsidRPr="00756C07" w:rsidRDefault="00B96D21" w:rsidP="00B3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96D21" w:rsidRPr="00756C07" w:rsidRDefault="00B96D21" w:rsidP="00B3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96D21" w:rsidRPr="00756C07" w:rsidRDefault="00B96D21" w:rsidP="00B3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22346C" w:rsidRPr="00756C07" w:rsidRDefault="0022346C" w:rsidP="00E0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85010" w:rsidRPr="00756C07" w:rsidRDefault="00885010" w:rsidP="00A86F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885010" w:rsidRPr="00756C07" w:rsidSect="0022346C">
      <w:pgSz w:w="11906" w:h="16838"/>
      <w:pgMar w:top="567" w:right="99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904"/>
    <w:multiLevelType w:val="multilevel"/>
    <w:tmpl w:val="9F088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1DBB"/>
    <w:multiLevelType w:val="multilevel"/>
    <w:tmpl w:val="6990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0A9E"/>
    <w:multiLevelType w:val="multilevel"/>
    <w:tmpl w:val="239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309D3"/>
    <w:multiLevelType w:val="multilevel"/>
    <w:tmpl w:val="46687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C3EB3"/>
    <w:multiLevelType w:val="multilevel"/>
    <w:tmpl w:val="593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10698"/>
    <w:multiLevelType w:val="multilevel"/>
    <w:tmpl w:val="6F86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516CE"/>
    <w:multiLevelType w:val="multilevel"/>
    <w:tmpl w:val="0196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D1123"/>
    <w:multiLevelType w:val="multilevel"/>
    <w:tmpl w:val="545C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77438"/>
    <w:multiLevelType w:val="multilevel"/>
    <w:tmpl w:val="B214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4B9B"/>
    <w:rsid w:val="00017F42"/>
    <w:rsid w:val="00020F6D"/>
    <w:rsid w:val="00081646"/>
    <w:rsid w:val="0022346C"/>
    <w:rsid w:val="002A7483"/>
    <w:rsid w:val="003633C2"/>
    <w:rsid w:val="003E7A71"/>
    <w:rsid w:val="004357AB"/>
    <w:rsid w:val="00437E3F"/>
    <w:rsid w:val="0047210B"/>
    <w:rsid w:val="004C46A1"/>
    <w:rsid w:val="004E277C"/>
    <w:rsid w:val="006113AF"/>
    <w:rsid w:val="006479DE"/>
    <w:rsid w:val="00684AE8"/>
    <w:rsid w:val="006A571D"/>
    <w:rsid w:val="00730AE0"/>
    <w:rsid w:val="00756668"/>
    <w:rsid w:val="00756C07"/>
    <w:rsid w:val="00790E5A"/>
    <w:rsid w:val="007943A6"/>
    <w:rsid w:val="007C20E9"/>
    <w:rsid w:val="007C321C"/>
    <w:rsid w:val="007D05B2"/>
    <w:rsid w:val="007E0BB9"/>
    <w:rsid w:val="00885010"/>
    <w:rsid w:val="008868CA"/>
    <w:rsid w:val="008C675F"/>
    <w:rsid w:val="0091372C"/>
    <w:rsid w:val="0091679C"/>
    <w:rsid w:val="0099581A"/>
    <w:rsid w:val="009A116C"/>
    <w:rsid w:val="009C624A"/>
    <w:rsid w:val="009D3534"/>
    <w:rsid w:val="009E6023"/>
    <w:rsid w:val="009F5901"/>
    <w:rsid w:val="00A812BC"/>
    <w:rsid w:val="00A86F47"/>
    <w:rsid w:val="00AA51FB"/>
    <w:rsid w:val="00AC1309"/>
    <w:rsid w:val="00AF3FD1"/>
    <w:rsid w:val="00B354AA"/>
    <w:rsid w:val="00B96D21"/>
    <w:rsid w:val="00C33FD2"/>
    <w:rsid w:val="00CA78A6"/>
    <w:rsid w:val="00D24B9B"/>
    <w:rsid w:val="00D4009F"/>
    <w:rsid w:val="00D625C2"/>
    <w:rsid w:val="00DC0337"/>
    <w:rsid w:val="00DE7AC6"/>
    <w:rsid w:val="00E007D7"/>
    <w:rsid w:val="00E21086"/>
    <w:rsid w:val="00E420D3"/>
    <w:rsid w:val="00EE000C"/>
    <w:rsid w:val="00F32427"/>
    <w:rsid w:val="00F33262"/>
    <w:rsid w:val="00F80FC0"/>
    <w:rsid w:val="00F8101B"/>
    <w:rsid w:val="00FC71EC"/>
    <w:rsid w:val="00F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47F48-BA52-497D-81BD-63001C90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AF"/>
  </w:style>
  <w:style w:type="paragraph" w:styleId="1">
    <w:name w:val="heading 1"/>
    <w:basedOn w:val="a"/>
    <w:link w:val="10"/>
    <w:uiPriority w:val="9"/>
    <w:qFormat/>
    <w:rsid w:val="00D24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2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B9B"/>
    <w:rPr>
      <w:b/>
      <w:bCs/>
    </w:rPr>
  </w:style>
  <w:style w:type="paragraph" w:customStyle="1" w:styleId="c3">
    <w:name w:val="c3"/>
    <w:basedOn w:val="a"/>
    <w:rsid w:val="009E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6023"/>
  </w:style>
  <w:style w:type="character" w:customStyle="1" w:styleId="c21">
    <w:name w:val="c21"/>
    <w:basedOn w:val="a0"/>
    <w:rsid w:val="009E6023"/>
  </w:style>
  <w:style w:type="character" w:customStyle="1" w:styleId="c26">
    <w:name w:val="c26"/>
    <w:basedOn w:val="a0"/>
    <w:rsid w:val="009E6023"/>
  </w:style>
  <w:style w:type="character" w:customStyle="1" w:styleId="c0">
    <w:name w:val="c0"/>
    <w:basedOn w:val="a0"/>
    <w:rsid w:val="009E6023"/>
  </w:style>
  <w:style w:type="character" w:customStyle="1" w:styleId="c4">
    <w:name w:val="c4"/>
    <w:basedOn w:val="a0"/>
    <w:rsid w:val="009E6023"/>
  </w:style>
  <w:style w:type="paragraph" w:styleId="a5">
    <w:name w:val="No Spacing"/>
    <w:uiPriority w:val="1"/>
    <w:qFormat/>
    <w:rsid w:val="00885010"/>
    <w:pPr>
      <w:spacing w:after="0" w:line="240" w:lineRule="auto"/>
    </w:pPr>
  </w:style>
  <w:style w:type="paragraph" w:customStyle="1" w:styleId="c8">
    <w:name w:val="c8"/>
    <w:basedOn w:val="a"/>
    <w:rsid w:val="00E0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007D7"/>
  </w:style>
  <w:style w:type="character" w:customStyle="1" w:styleId="c5">
    <w:name w:val="c5"/>
    <w:basedOn w:val="a0"/>
    <w:rsid w:val="00E007D7"/>
  </w:style>
  <w:style w:type="paragraph" w:customStyle="1" w:styleId="c2">
    <w:name w:val="c2"/>
    <w:basedOn w:val="a"/>
    <w:rsid w:val="00E0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0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07D7"/>
  </w:style>
  <w:style w:type="character" w:styleId="a6">
    <w:name w:val="Hyperlink"/>
    <w:basedOn w:val="a0"/>
    <w:uiPriority w:val="99"/>
    <w:unhideWhenUsed/>
    <w:rsid w:val="00E007D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33C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3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images/search?pos=3&amp;img_url=https%3A%2F%2Fsun9-9.userapi.com%2Fc850624%2Fv850624219%2Fc8605%2F9Ji9DOKmb34.jpg&amp;text=&#1082;&#1086;&#1085;&#1089;&#1091;&#1083;&#1100;&#1090;&#1072;&#1094;&#1080;&#1103;+&#1076;&#1083;&#1103;+&#1084;&#1072;&#1084;&#1099;+&#1087;&#1088;&#1086;+8+&#1084;&#1072;&#1088;&#1090;&#1072;&amp;rpt=simage&amp;lr=143551&amp;source=w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oekt-v-sredney-gruppe-marta-prazdnik-mam-364814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29AC0-44A8-4843-AC24-877DA3F6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79044</dc:creator>
  <cp:keywords/>
  <dc:description/>
  <cp:lastModifiedBy>Админ</cp:lastModifiedBy>
  <cp:revision>7</cp:revision>
  <dcterms:created xsi:type="dcterms:W3CDTF">2021-02-11T05:46:00Z</dcterms:created>
  <dcterms:modified xsi:type="dcterms:W3CDTF">2021-03-10T10:12:00Z</dcterms:modified>
</cp:coreProperties>
</file>