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88" w:rsidRPr="003B4488" w:rsidRDefault="003B4488" w:rsidP="003B448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3B448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Проект «Животные и их детеныши»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Юлия Еремеева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Проект «Животные и их детеныши»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 Тема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 и их детеныши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 самого раннего возраста необходимо приучать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общению и ухаживанию за домашними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животными и их детенышами вместе </w:t>
      </w:r>
      <w:proofErr w:type="gramStart"/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родителями.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животным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если оно происходит без присмотра взрослых,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может принести не только пользу, но и вред ребёнку. Отношение ребёнка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животному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его целенаправленное действие могут оказаться неправильными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силу целого ряда причин. Прежде всего, ребёнок не знает, что можно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делать, а что нельзя, что для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животного вредно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что полезно. При тесном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контакте с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животным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он обязательно захочет удовлетворить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свою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любознательность. Без контроля и руководства взрослых такое общение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оказаться вредным и даже опасным как для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животного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так и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ребёнка. Домашние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их детёныши в семье – это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мощный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воспитательный фактор. Ребёнок учиться заботиться, ухаживать за ними, у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него развивается нравственно-волевые и трудовые качества.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Участвуя, в этом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проекте дети и их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родители должны научиться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формированию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эмоционально-положительного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отношения к домашним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животным и их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детёнышам;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положительным эмоциям от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совместной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работы и полученного результата.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Краткосрочный, познавательный.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Участники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Дети средней группы;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Воспитатели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Родители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Сроки реализации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 недели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Создать условия для развития познавательных и творческих способностей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в процессе 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Систематизировать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по теме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 xml:space="preserve">животные и их </w:t>
      </w:r>
      <w:proofErr w:type="gramStart"/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детенышах</w:t>
      </w:r>
      <w:proofErr w:type="gram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Формировать представления о том, чем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кормят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за ними ухаживают, что от них получают.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Поощрять в детях познавательную активность.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Расширять активный и пассивный словарь по теме.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Воспитывать бережное отношение к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живому и любовь к животным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Обогащать словарный запас за счет имен существительных (обозначающих названия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и их детенышей 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); 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имен прилагательных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определении какой? какая)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глаголов (определяющих действия, которые совершают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Совершенствование грамматического строя речи имен существительных с уменьшительно-ласкательными суффиксами, согласовании существительных с числительными.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Развивать связную речь через составление описательного рассказа о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ЭТАП – подготовительный.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Обсуждение целей и задач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Создание необходимых условий для реализации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ЭТАП – основной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Организованная деятельность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Рассказы с целью сообщения знаний;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Беседы с детьми;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Чтение художественной литературы;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Создание коллекций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(фотографий, книжки, альбомов)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Изобразительная деятельность;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деятельность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дидактические игры, настольно-печатные игры;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Просмотр мультимедийных презентаций.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ЭТАП – итоговый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Сбор и обработка методических, практических материалов.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Соотнесение поставленных и прогнозируемых результатов с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полученными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Обобщение материалов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Предполагаемые результаты.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Создание в группе необходимых условий по ознакомлению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с животными и их детенышами</w:t>
      </w:r>
      <w:proofErr w:type="gramStart"/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 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а) создание картотеки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о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б) создание картотеки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«Стихи о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Активное участие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родителей в реализации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Создание альбома детских рисунков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любимые домашние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Выставка детских работ.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Оборудование и материалы.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Книги с произведениями и сказками о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Фотографии и иллюстрации.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Открытки, иллюстрации с изображением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Фотоаппарат.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Материалы для продуктивной деятельности.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Компьютер.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(Презентации)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познавательная;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игровая;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продуктивная;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речевая;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творческая;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взаимодействие с родителями.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Участие родителей в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Просвещение через родительский уголок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(консультации, беседы)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Участие в выставке детских рисунков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Список литературы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Веракса</w:t>
      </w:r>
      <w:proofErr w:type="spell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Н. Е., </w:t>
      </w:r>
      <w:proofErr w:type="spell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Веракса</w:t>
      </w:r>
      <w:proofErr w:type="spell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 Н.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Проектная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деятельность дошкольников. Пособие для педагогов дошкольных учреждений. – М.: .: МОЗАИКА-СИНТЕЗ, 2008;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Интернет рисурсы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http://dohcolonoc.ru/proektnaya-deyatelnost-v-detskom-sadu/7760-pedagogicheskij-proekt-bolshie-i-malenkie.html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 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http://www.maam.ru/detskijsad/tematicheskaja-nedelja-tema-domashnie-zhivotnye-i-ih-det-nyshi-2-ja-mladshaja-grupa.html;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Выполнила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Еремеева Ю. Л.</w:t>
      </w:r>
    </w:p>
    <w:p w:rsid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B4488" w:rsidRPr="003B4488" w:rsidRDefault="003B4488" w:rsidP="003B44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lang w:eastAsia="ru-RU"/>
        </w:rPr>
      </w:pPr>
    </w:p>
    <w:p w:rsidR="003B4488" w:rsidRPr="003B4488" w:rsidRDefault="003B4488" w:rsidP="003B44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lang w:eastAsia="ru-RU"/>
        </w:rPr>
        <w:t>План проведения Организованной деятельности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 и их детеныши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Дни недели Взаимодействие с Образовательными областями Работа с детьми Цели Работа с родителями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12.10.15 понедельник Социально – коммуникативное развитие, познание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(ФЦКМ)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1.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они домашние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Д/и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Домашние</w:t>
      </w:r>
      <w:proofErr w:type="gram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дикие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Расширять и обогащать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домашних 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закрепить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домашних и диких 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- Привлечение родителей к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проекту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вторник Социально – коммуникативное развитие (ФЭЭП, речевое развитие. 1.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Чтение художественной литературы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и Петух»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Подвижная игра «Лошадки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Рассматривание иллюстраций, фотографий с изображением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и их детенышей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учить внимательно и заинтересованно слушать сказку, учить давать характеристику героям сказки.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приучать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двигаться вдвоём один за другим, согласовывать движения, не подталкивать бегущего впереди, даже если он двигается не очень быстро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Уточнять и расширять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домашних животных и их детенышах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- Предложить почитать детям научно – познавательную литературу о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энциклопедий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есть дома.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среда Познание (ФЭМП, Развитие речи. 1.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Д\И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«Помоги кошке сосчитать рыбок»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Д\И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(существительные с уменьшительно – ласкательным суффиксом)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Составление рассказов по серии картин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Упражнять в счёте в пределах 5.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Закреплять названия домашние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и их детенышей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Учить подбирать яркие эпитеты для описания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Обогащать словарный запас. Консультация для родителей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«Метод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проектов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в детском саду и семье»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четверг Речевое развитие. Чтение художественной литературы; Художественн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о-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эстетическое развитие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(Рисование)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1.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в книжном уголке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рассматривание иллюстраций с изображением различных видов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выставка книг и иллюстративных картинок о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Рисование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«Пушистая кошечка»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Рассматривание картины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«Кошка с котятами»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Конструирование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«Веселая Ферма»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Обогащать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Закреплять навыки рисования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животного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методом составления изображения из составных частей – кругов овалов, треугольников.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Упражнять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строительстве по условиям. Учить сооружать постройки по разным параметрам, преобразовывать их по словесным инструкциям. Предложить родителям вместе с детьми нарисовать домашнего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животного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придумать мини рассказ о нем.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16.10.15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пятница Социально коммуникативное развитие, Физическое развитие, Музыкальное развитие, 1. Сюжетно – ролевая игра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«Ферма»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бегом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и мыши»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«Птички и кошка»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«Лохматый пёс»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Слушание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Васька»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(муз.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Г. Лобачева,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лошадка»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(муз.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элементарные представления о способах взаимодействия с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животными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кормить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только с разрешения взрослых. Не брать на руки бездомных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Разные виды и способы движений, упражнения с различными игрушками и пособиями.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эмоциональной отзывчивости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редложить родителям просмотр мультфильмов о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сказал Мяу»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«Трое из </w:t>
      </w:r>
      <w:proofErr w:type="spellStart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Простоквашино</w:t>
      </w:r>
      <w:proofErr w:type="spell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19.10.15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понедельник Познание (ФЦКМ, (ФЭМП, Художественно – эстетическое развитие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(Лепка)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1.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Беседа, «Каких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ты знаешь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почему их так называют?»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Д/и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загадку, покажи отгадку»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Д/И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маму»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«Построим будку для собаки»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плоских геометрических форм)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Лепка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«Свинья с поросятами»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Уточнять и расширять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домашних животных и их детенышах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Расширять знания о питании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повадках, как подают голос, какую пользу приносят.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Развивать представления о геометрических фигурах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Круг, квадрат, треугольник.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Уточнять и закреплять умения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лепить животных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акреплять приемы лепки, формировать умения прищипывать мелкие детали. Консультация для родителей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«Особенности чтения сказок о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вторник Познание (ФЦКМ, (ФЭЭП, игровая деятельность, Художественно – эстетическое развитие (Аппликация, физическое развитие 1.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ИКТ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где живет»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«Дикие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Театрализованная деятельность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«Рукавичка»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Аппликация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«Шерстка из скомканных салфеток»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Подвижная игра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и цыплята»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уточнение и закрепление представления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 внешнем виде домашних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асширять и уточнять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 помощью просмотра </w:t>
      </w:r>
      <w:proofErr w:type="spell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мультемедийного</w:t>
      </w:r>
      <w:proofErr w:type="spell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фильма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упражнять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быстро реагировать на сигнал Консультация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 нашего края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активизация познавательного интереса.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21.10.15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среда Речевое развитие, Познание (ФЦКМ,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(ФЭЭП)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1.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Д/и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как кричит?»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Дидактические игры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«Большие и маленькие»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и дикие»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ИКТ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Пазлы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«Ну, погоди»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Лото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зоопарк»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уточнить и закрепить правильное произношение звука [и], учить регулировать высоту голоса.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расширять и обогащать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домашних и диких 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Активное участие родителей в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проекте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 и их детеныши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22.10.15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четверг Речевое развитие, физическое развитие, музыкальное развитие, 1. Чтение художественной литературы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«Стихи про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Подвижные игры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 и кот»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«Котята и щенята»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Слушание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«Серенькая кошечка»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(муз.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В. </w:t>
      </w:r>
      <w:proofErr w:type="spell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Вейлина</w:t>
      </w:r>
      <w:proofErr w:type="spell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сл. Н. Найденовой,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«Собачка»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(муз.</w:t>
      </w:r>
      <w:proofErr w:type="gram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М. </w:t>
      </w:r>
      <w:proofErr w:type="spellStart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Раухвергера</w:t>
      </w:r>
      <w:proofErr w:type="spell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сл. Н. </w:t>
      </w:r>
      <w:proofErr w:type="spellStart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Комиссаровой</w:t>
      </w:r>
      <w:proofErr w:type="spellEnd"/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End"/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Экскурсия в экологический </w:t>
      </w:r>
      <w:proofErr w:type="spell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клаас</w:t>
      </w:r>
      <w:proofErr w:type="spell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Живой уголок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развитие эмоциональной отзывчивости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навыки бережного отношения к живым существам и ухода за обитателями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живого уголка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Рекомендации родителям в выборе чтения художественной литературы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23.10.15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пятница Художественно – эстетическое развитие, Познание (ФЦКМ, игровая деятельность. 1.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Создание альбома детских рисунков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любимые домашние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ИКТ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 и их детеныши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Сюжетн</w:t>
      </w:r>
      <w:proofErr w:type="gramStart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о-</w:t>
      </w:r>
      <w:proofErr w:type="gramEnd"/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ролевая игра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«Зоопарк»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Веселая викторина 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 друзья </w:t>
      </w:r>
      <w:r w:rsidRPr="003B448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животные</w:t>
      </w:r>
      <w:r w:rsidRPr="003B448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- Развития познавательных и творческих способностей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в процессе проекта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расширить знания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 диких 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повадках, образе жизни, питании, воспитывать любовь, гуманное отношение к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животным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расширить словарный запас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4488" w:rsidRPr="003B4488" w:rsidRDefault="003B4488" w:rsidP="003B44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Продолжать формировать у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представления о многообразии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животного мира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Закреплять умение классифицировать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 на диких и домашних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Различать и называть их представителей. Узнавать </w:t>
      </w:r>
      <w:r w:rsidRPr="003B448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животных</w:t>
      </w:r>
      <w:r w:rsidRPr="003B448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изображению и словесному описанию. Участие родителей выставке творческих работ.</w:t>
      </w:r>
    </w:p>
    <w:p w:rsidR="006113AF" w:rsidRDefault="006113AF" w:rsidP="003B4488">
      <w:pPr>
        <w:spacing w:after="0"/>
      </w:pPr>
    </w:p>
    <w:sectPr w:rsidR="006113AF" w:rsidSect="0061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88"/>
    <w:rsid w:val="000863C8"/>
    <w:rsid w:val="00256C51"/>
    <w:rsid w:val="003B4488"/>
    <w:rsid w:val="003E7A71"/>
    <w:rsid w:val="005C49F3"/>
    <w:rsid w:val="006113AF"/>
    <w:rsid w:val="006A571D"/>
    <w:rsid w:val="00776B1C"/>
    <w:rsid w:val="007C20E9"/>
    <w:rsid w:val="008605E2"/>
    <w:rsid w:val="00EE000C"/>
    <w:rsid w:val="00EE4985"/>
    <w:rsid w:val="00F3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</w:style>
  <w:style w:type="paragraph" w:styleId="1">
    <w:name w:val="heading 1"/>
    <w:basedOn w:val="a"/>
    <w:link w:val="10"/>
    <w:uiPriority w:val="9"/>
    <w:qFormat/>
    <w:rsid w:val="003B4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79044</dc:creator>
  <cp:keywords/>
  <dc:description/>
  <cp:lastModifiedBy>79044</cp:lastModifiedBy>
  <cp:revision>2</cp:revision>
  <dcterms:created xsi:type="dcterms:W3CDTF">2021-04-06T09:41:00Z</dcterms:created>
  <dcterms:modified xsi:type="dcterms:W3CDTF">2021-04-06T09:42:00Z</dcterms:modified>
</cp:coreProperties>
</file>