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37" w:rsidRPr="00CB05D9" w:rsidRDefault="002D1C37" w:rsidP="002D1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5D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D1C37" w:rsidRPr="00F858BA" w:rsidRDefault="002D1C37" w:rsidP="002D1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BA">
        <w:rPr>
          <w:rFonts w:ascii="Times New Roman" w:hAnsi="Times New Roman" w:cs="Times New Roman"/>
          <w:b/>
          <w:sz w:val="28"/>
          <w:szCs w:val="28"/>
        </w:rPr>
        <w:t xml:space="preserve">по самообразованию на период </w:t>
      </w:r>
      <w:r w:rsidR="00970D0B" w:rsidRPr="00F858BA">
        <w:rPr>
          <w:rFonts w:ascii="Times New Roman" w:hAnsi="Times New Roman" w:cs="Times New Roman"/>
          <w:b/>
          <w:sz w:val="28"/>
          <w:szCs w:val="28"/>
        </w:rPr>
        <w:t>20</w:t>
      </w:r>
      <w:r w:rsidR="00A24160" w:rsidRPr="00F858BA">
        <w:rPr>
          <w:rFonts w:ascii="Times New Roman" w:hAnsi="Times New Roman" w:cs="Times New Roman"/>
          <w:b/>
          <w:sz w:val="28"/>
          <w:szCs w:val="28"/>
        </w:rPr>
        <w:t>20</w:t>
      </w:r>
      <w:r w:rsidR="00970D0B" w:rsidRPr="00F858B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0F15B7" w:rsidRPr="00F858BA">
        <w:rPr>
          <w:rFonts w:ascii="Times New Roman" w:hAnsi="Times New Roman" w:cs="Times New Roman"/>
          <w:b/>
          <w:sz w:val="28"/>
          <w:szCs w:val="28"/>
        </w:rPr>
        <w:t>1</w:t>
      </w:r>
      <w:r w:rsidR="00D906E9" w:rsidRPr="00F858BA">
        <w:rPr>
          <w:rFonts w:ascii="Times New Roman" w:hAnsi="Times New Roman" w:cs="Times New Roman"/>
          <w:b/>
          <w:sz w:val="28"/>
          <w:szCs w:val="28"/>
        </w:rPr>
        <w:t>гг</w:t>
      </w:r>
    </w:p>
    <w:p w:rsidR="002D1C37" w:rsidRPr="00F858BA" w:rsidRDefault="002D1C37" w:rsidP="002D1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BA">
        <w:rPr>
          <w:rFonts w:ascii="Times New Roman" w:hAnsi="Times New Roman" w:cs="Times New Roman"/>
          <w:b/>
          <w:sz w:val="28"/>
          <w:szCs w:val="28"/>
        </w:rPr>
        <w:t>воспитателя МКДОУ ХМР Детский сад «Светлячок» д. Шапша</w:t>
      </w:r>
    </w:p>
    <w:p w:rsidR="002731E4" w:rsidRPr="00F858BA" w:rsidRDefault="002731E4" w:rsidP="00273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BA">
        <w:rPr>
          <w:rFonts w:ascii="Times New Roman" w:hAnsi="Times New Roman" w:cs="Times New Roman"/>
          <w:b/>
          <w:sz w:val="28"/>
          <w:szCs w:val="28"/>
        </w:rPr>
        <w:t>Еремеевой Юлии Леонидовны, воспитателя, соответствие занимаемой должности</w:t>
      </w:r>
    </w:p>
    <w:p w:rsidR="002D1C37" w:rsidRPr="00F858BA" w:rsidRDefault="002D1C37" w:rsidP="002D1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1E4" w:rsidRPr="00CB05D9" w:rsidRDefault="002D1C37" w:rsidP="00A241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58BA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самообразования</w:t>
      </w:r>
      <w:r w:rsidRPr="00F858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31E4" w:rsidRPr="00CB05D9">
        <w:rPr>
          <w:rFonts w:ascii="Times New Roman" w:hAnsi="Times New Roman" w:cs="Times New Roman"/>
          <w:i/>
          <w:sz w:val="28"/>
          <w:szCs w:val="28"/>
        </w:rPr>
        <w:t>«Проектная деятельность в развитии детей среднего дошкольного возраста"</w:t>
      </w:r>
    </w:p>
    <w:p w:rsidR="002731E4" w:rsidRPr="00F858BA" w:rsidRDefault="002D1C37" w:rsidP="00A24160">
      <w:pPr>
        <w:spacing w:after="0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F858BA">
        <w:rPr>
          <w:rFonts w:ascii="Times New Roman" w:hAnsi="Times New Roman" w:cs="Times New Roman"/>
          <w:b/>
          <w:sz w:val="28"/>
          <w:szCs w:val="28"/>
        </w:rPr>
        <w:t>Цель:</w:t>
      </w:r>
      <w:r w:rsidR="002731E4" w:rsidRPr="00F85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1E4" w:rsidRPr="00F858B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изучение и внедрение в активную практику системы работы по развитию познавательной активности дошкольников посредством проектной деятельности.</w:t>
      </w:r>
    </w:p>
    <w:p w:rsidR="002D1C37" w:rsidRPr="00F858BA" w:rsidRDefault="002D1C37" w:rsidP="00A241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8BA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2731E4" w:rsidRPr="00F858BA" w:rsidRDefault="002731E4" w:rsidP="00A24160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собственный уровень знаний путем изучения необходимой литературы, информации в системе Интернет;</w:t>
      </w:r>
    </w:p>
    <w:p w:rsidR="002731E4" w:rsidRPr="00F858BA" w:rsidRDefault="00A24160" w:rsidP="002731E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B05D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еализовать </w:t>
      </w:r>
      <w:r w:rsidR="002731E4"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731E4"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</w:t>
      </w:r>
      <w:r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телями, систему работы с детьми;</w:t>
      </w:r>
      <w:r w:rsidR="002731E4"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1E4" w:rsidRPr="00F858BA" w:rsidRDefault="002731E4" w:rsidP="002731E4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современную предметно- пространственную среду в группе;</w:t>
      </w:r>
    </w:p>
    <w:p w:rsidR="002731E4" w:rsidRPr="00F858BA" w:rsidRDefault="002731E4" w:rsidP="002731E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 </w:t>
      </w:r>
      <w:r w:rsidR="00A24160"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реализовать проекты </w:t>
      </w:r>
    </w:p>
    <w:p w:rsidR="002731E4" w:rsidRPr="00F858BA" w:rsidRDefault="002731E4" w:rsidP="002731E4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свой педагогический опыт и распространить его посредством выступления на педагогическом совете, участия в семинарах, проведения мастер-класса для педагогов, открытых занятий с детьми, участия в Интернет –</w:t>
      </w:r>
      <w:r w:rsidR="00A24160"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конкурсах.</w:t>
      </w:r>
    </w:p>
    <w:p w:rsidR="006347C0" w:rsidRPr="00F858BA" w:rsidRDefault="006347C0" w:rsidP="00273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8B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Актуальность темы</w:t>
      </w:r>
      <w:r w:rsidR="002D1C37" w:rsidRPr="00F858B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2731E4" w:rsidRPr="00F858BA" w:rsidRDefault="002731E4" w:rsidP="002731E4">
      <w:pPr>
        <w:pStyle w:val="c31"/>
        <w:shd w:val="clear" w:color="auto" w:fill="FFFFFF"/>
        <w:spacing w:before="0" w:beforeAutospacing="0" w:after="0" w:afterAutospacing="0"/>
        <w:ind w:left="-284" w:firstLine="284"/>
        <w:rPr>
          <w:sz w:val="28"/>
          <w:szCs w:val="28"/>
        </w:rPr>
      </w:pPr>
      <w:r w:rsidRPr="00F858BA">
        <w:rPr>
          <w:rStyle w:val="c3"/>
          <w:sz w:val="28"/>
          <w:szCs w:val="28"/>
        </w:rPr>
        <w:t>Сегодня особое место в дошкольном образовании занимает проектирование. В современной педагогике метод проекта используется наряду с систематическим предметным обучением как компонент системы продуктивного образования. 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2731E4" w:rsidRPr="00F858BA" w:rsidRDefault="002731E4" w:rsidP="002731E4">
      <w:pPr>
        <w:pStyle w:val="c31"/>
        <w:shd w:val="clear" w:color="auto" w:fill="FFFFFF"/>
        <w:spacing w:before="0" w:beforeAutospacing="0" w:after="0" w:afterAutospacing="0"/>
        <w:ind w:left="-284"/>
        <w:rPr>
          <w:rStyle w:val="c3"/>
          <w:sz w:val="28"/>
          <w:szCs w:val="28"/>
        </w:rPr>
      </w:pPr>
      <w:r w:rsidRPr="00F858BA">
        <w:rPr>
          <w:rStyle w:val="c3"/>
          <w:sz w:val="28"/>
          <w:szCs w:val="28"/>
        </w:rPr>
        <w:t xml:space="preserve">   М</w:t>
      </w:r>
      <w:r w:rsidR="00CB05D9">
        <w:rPr>
          <w:rStyle w:val="c3"/>
          <w:sz w:val="28"/>
          <w:szCs w:val="28"/>
        </w:rPr>
        <w:t xml:space="preserve">етод проектов можно представить, </w:t>
      </w:r>
      <w:r w:rsidRPr="00F858BA">
        <w:rPr>
          <w:rStyle w:val="c3"/>
          <w:sz w:val="28"/>
          <w:szCs w:val="28"/>
        </w:rPr>
        <w:t>как - способ организации педагогического процесса, основанного на взаимодействии педагога, воспитанника и его родителей, способ взаимодействия с окружающей средой</w:t>
      </w:r>
    </w:p>
    <w:p w:rsidR="002731E4" w:rsidRPr="00F858BA" w:rsidRDefault="002731E4" w:rsidP="002731E4">
      <w:pPr>
        <w:pStyle w:val="c31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F858BA">
        <w:rPr>
          <w:rStyle w:val="c3"/>
          <w:sz w:val="28"/>
          <w:szCs w:val="28"/>
        </w:rPr>
        <w:t xml:space="preserve">   Проект – это цель, принятая и освоенная детьми, актуальная для них, - это детская самодеятельность, это конкретное практическое творческое дело, поэтапное движение к цели, это метод педагогически организованного освоения ребенком окружающей среды. Проектная деятельность ребенка дошкольного возраста – это «деятельность по созданию по инициативе ребенка совместно с взрослыми социально-значимого продукта» (</w:t>
      </w:r>
      <w:r w:rsidR="00CB05D9">
        <w:rPr>
          <w:rStyle w:val="c40"/>
          <w:i/>
          <w:iCs/>
          <w:sz w:val="28"/>
          <w:szCs w:val="28"/>
        </w:rPr>
        <w:t>Н.Е. Вераксы</w:t>
      </w:r>
      <w:r w:rsidRPr="00F858BA">
        <w:rPr>
          <w:rStyle w:val="c3"/>
          <w:sz w:val="28"/>
          <w:szCs w:val="28"/>
        </w:rPr>
        <w:t>).</w:t>
      </w:r>
    </w:p>
    <w:p w:rsidR="002731E4" w:rsidRPr="00F858BA" w:rsidRDefault="002731E4" w:rsidP="002731E4">
      <w:pPr>
        <w:pStyle w:val="c31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F858BA">
        <w:rPr>
          <w:rStyle w:val="c3"/>
          <w:sz w:val="28"/>
          <w:szCs w:val="28"/>
        </w:rPr>
        <w:t xml:space="preserve">   Выбор темы проектной деятельности не случаен, так как в среднем возрасте   у детей отсутствует жизненный опыт, недостаточен уровень развития интеллектуально-творческих способностей, что не позволяет им в полной мере проявлять самостоятельность в выборе проблемы и ее решении. Проектная деятельность делает образовательную систему дошкольного образовательного учреждения открытой для активного участия родителей.</w:t>
      </w:r>
    </w:p>
    <w:p w:rsidR="00A24160" w:rsidRPr="00F858BA" w:rsidRDefault="00CB05D9" w:rsidP="00CB0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самообразования 2020-2021</w:t>
      </w:r>
    </w:p>
    <w:p w:rsidR="00D906E9" w:rsidRPr="00CB05D9" w:rsidRDefault="00D906E9" w:rsidP="00D90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8BA">
        <w:rPr>
          <w:rFonts w:ascii="Times New Roman" w:hAnsi="Times New Roman" w:cs="Times New Roman"/>
          <w:b/>
          <w:sz w:val="28"/>
          <w:szCs w:val="28"/>
        </w:rPr>
        <w:t>1 этап. Подготовительный (выявление)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375"/>
      </w:tblGrid>
      <w:tr w:rsidR="00F858BA" w:rsidRPr="00F858BA" w:rsidTr="00CB05D9">
        <w:tc>
          <w:tcPr>
            <w:tcW w:w="534" w:type="dxa"/>
          </w:tcPr>
          <w:p w:rsidR="00D906E9" w:rsidRPr="00F858BA" w:rsidRDefault="00D906E9" w:rsidP="00D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662" w:type="dxa"/>
          </w:tcPr>
          <w:p w:rsidR="00D906E9" w:rsidRPr="00F858BA" w:rsidRDefault="00D906E9" w:rsidP="00D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</w:tcPr>
          <w:p w:rsidR="00D906E9" w:rsidRPr="00F858BA" w:rsidRDefault="00D906E9" w:rsidP="00D9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858BA" w:rsidRPr="00F858BA" w:rsidTr="00CB05D9">
        <w:tc>
          <w:tcPr>
            <w:tcW w:w="534" w:type="dxa"/>
          </w:tcPr>
          <w:p w:rsidR="00D906E9" w:rsidRPr="00F858BA" w:rsidRDefault="00A72852" w:rsidP="00D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D906E9" w:rsidRPr="00F858BA" w:rsidRDefault="00A72852" w:rsidP="00D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Определение темы по обобщению опыта работы, обоснование ее актуальности, необходимости рассмотрения.</w:t>
            </w:r>
          </w:p>
        </w:tc>
        <w:tc>
          <w:tcPr>
            <w:tcW w:w="2375" w:type="dxa"/>
          </w:tcPr>
          <w:p w:rsidR="00D906E9" w:rsidRPr="00F858BA" w:rsidRDefault="00A72852" w:rsidP="00A24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A24160" w:rsidRPr="00F858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858BA" w:rsidRPr="00F858BA" w:rsidTr="00CB05D9">
        <w:tc>
          <w:tcPr>
            <w:tcW w:w="534" w:type="dxa"/>
          </w:tcPr>
          <w:p w:rsidR="00D906E9" w:rsidRPr="00F858BA" w:rsidRDefault="00A72852" w:rsidP="00D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D906E9" w:rsidRPr="00F858BA" w:rsidRDefault="00A72852" w:rsidP="00D9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 работы</w:t>
            </w:r>
          </w:p>
        </w:tc>
        <w:tc>
          <w:tcPr>
            <w:tcW w:w="2375" w:type="dxa"/>
          </w:tcPr>
          <w:p w:rsidR="00D906E9" w:rsidRPr="00F858BA" w:rsidRDefault="00A72852" w:rsidP="00A24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A24160" w:rsidRPr="00F858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906E9" w:rsidRPr="00F858BA" w:rsidRDefault="00D906E9" w:rsidP="00D9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6E9" w:rsidRPr="00CB05D9" w:rsidRDefault="00D906E9" w:rsidP="00D90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8BA">
        <w:rPr>
          <w:rFonts w:ascii="Times New Roman" w:hAnsi="Times New Roman" w:cs="Times New Roman"/>
          <w:b/>
          <w:sz w:val="28"/>
          <w:szCs w:val="28"/>
        </w:rPr>
        <w:t>2 этап. Аналитический (изучение)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375"/>
      </w:tblGrid>
      <w:tr w:rsidR="00F858BA" w:rsidRPr="00F858BA" w:rsidTr="00CB05D9">
        <w:tc>
          <w:tcPr>
            <w:tcW w:w="534" w:type="dxa"/>
          </w:tcPr>
          <w:p w:rsidR="00D906E9" w:rsidRPr="00F858BA" w:rsidRDefault="00D906E9" w:rsidP="008C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662" w:type="dxa"/>
          </w:tcPr>
          <w:p w:rsidR="00D906E9" w:rsidRPr="00F858BA" w:rsidRDefault="00D906E9" w:rsidP="008C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</w:tcPr>
          <w:p w:rsidR="00D906E9" w:rsidRPr="00F858BA" w:rsidRDefault="00D906E9" w:rsidP="008C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858BA" w:rsidRPr="00F858BA" w:rsidTr="00CB05D9">
        <w:tc>
          <w:tcPr>
            <w:tcW w:w="534" w:type="dxa"/>
          </w:tcPr>
          <w:p w:rsidR="00D906E9" w:rsidRPr="00F858BA" w:rsidRDefault="00A72852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D906E9" w:rsidRPr="00F858BA" w:rsidRDefault="00A72852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самообразованию</w:t>
            </w:r>
          </w:p>
        </w:tc>
        <w:tc>
          <w:tcPr>
            <w:tcW w:w="2375" w:type="dxa"/>
          </w:tcPr>
          <w:p w:rsidR="00D906E9" w:rsidRPr="00F858BA" w:rsidRDefault="00EE6700" w:rsidP="00A24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A72852"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24160" w:rsidRPr="00F858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2852" w:rsidRPr="00F858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906E9" w:rsidRPr="00F858BA" w:rsidRDefault="00D906E9" w:rsidP="00D9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6E9" w:rsidRPr="00CB05D9" w:rsidRDefault="00D906E9" w:rsidP="00D90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8BA">
        <w:rPr>
          <w:rFonts w:ascii="Times New Roman" w:hAnsi="Times New Roman" w:cs="Times New Roman"/>
          <w:b/>
          <w:sz w:val="28"/>
          <w:szCs w:val="28"/>
        </w:rPr>
        <w:t>3 этап. Организационный (обобщение)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092"/>
      </w:tblGrid>
      <w:tr w:rsidR="00F858BA" w:rsidRPr="00F858BA" w:rsidTr="00CB05D9">
        <w:tc>
          <w:tcPr>
            <w:tcW w:w="534" w:type="dxa"/>
          </w:tcPr>
          <w:p w:rsidR="00D906E9" w:rsidRPr="00F858BA" w:rsidRDefault="00D906E9" w:rsidP="008C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945" w:type="dxa"/>
          </w:tcPr>
          <w:p w:rsidR="00D906E9" w:rsidRPr="00F858BA" w:rsidRDefault="00D906E9" w:rsidP="008C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D906E9" w:rsidRPr="00F858BA" w:rsidRDefault="00D906E9" w:rsidP="008C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858BA" w:rsidRPr="00F858BA" w:rsidTr="00CB05D9">
        <w:tc>
          <w:tcPr>
            <w:tcW w:w="534" w:type="dxa"/>
            <w:vMerge w:val="restart"/>
          </w:tcPr>
          <w:p w:rsidR="00F3719F" w:rsidRPr="00F858BA" w:rsidRDefault="00F3719F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3258C6" w:rsidRPr="00F858BA" w:rsidRDefault="003258C6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«Проектная деятельность дошкольников» Н.Е. Вераксы, М: Мозаика - синтез, 2008 г.</w:t>
            </w:r>
            <w:r w:rsidR="00F858BA"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«Образовательные проекты в детском саду» Е.П. Панкова и Н.Е.</w:t>
            </w:r>
            <w:r w:rsidR="00F85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5D9">
              <w:rPr>
                <w:rFonts w:ascii="Times New Roman" w:hAnsi="Times New Roman" w:cs="Times New Roman"/>
                <w:sz w:val="28"/>
                <w:szCs w:val="28"/>
              </w:rPr>
              <w:t>Виноградова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, Санкт-Петербург, 2008 г.</w:t>
            </w:r>
          </w:p>
        </w:tc>
        <w:tc>
          <w:tcPr>
            <w:tcW w:w="2092" w:type="dxa"/>
          </w:tcPr>
          <w:p w:rsidR="00F3719F" w:rsidRPr="00F858BA" w:rsidRDefault="007A6561" w:rsidP="00CB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A24160" w:rsidRPr="00F858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858BA" w:rsidRPr="00F858BA" w:rsidTr="00CB05D9">
        <w:tc>
          <w:tcPr>
            <w:tcW w:w="534" w:type="dxa"/>
            <w:vMerge/>
          </w:tcPr>
          <w:p w:rsidR="00F3719F" w:rsidRPr="00F858BA" w:rsidRDefault="00F3719F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58C6" w:rsidRPr="00F858BA" w:rsidRDefault="00F858BA" w:rsidP="0075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Проектная деятельность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8C6" w:rsidRPr="00F858BA">
              <w:rPr>
                <w:rFonts w:ascii="Times New Roman" w:hAnsi="Times New Roman" w:cs="Times New Roman"/>
                <w:sz w:val="28"/>
                <w:szCs w:val="28"/>
              </w:rPr>
              <w:t>«Животные и их детеныши»</w:t>
            </w:r>
          </w:p>
          <w:p w:rsidR="003258C6" w:rsidRPr="00F858BA" w:rsidRDefault="003258C6" w:rsidP="0075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Изготовление картотеки настольно печатных игр «Кто где живет», «Найди Маму»</w:t>
            </w:r>
          </w:p>
        </w:tc>
        <w:tc>
          <w:tcPr>
            <w:tcW w:w="2092" w:type="dxa"/>
          </w:tcPr>
          <w:p w:rsidR="00F3719F" w:rsidRPr="00F858BA" w:rsidRDefault="007A6561" w:rsidP="00CB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7540EE" w:rsidRPr="00F858B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B05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858BA" w:rsidRPr="00F858BA" w:rsidTr="00CB05D9">
        <w:tc>
          <w:tcPr>
            <w:tcW w:w="534" w:type="dxa"/>
            <w:vMerge/>
          </w:tcPr>
          <w:p w:rsidR="00F3719F" w:rsidRPr="00F858BA" w:rsidRDefault="00F3719F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3719F" w:rsidRPr="00F858BA" w:rsidRDefault="00F858BA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Проектная деятельность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8C6" w:rsidRPr="00F858BA">
              <w:rPr>
                <w:rFonts w:ascii="Times New Roman" w:hAnsi="Times New Roman" w:cs="Times New Roman"/>
                <w:sz w:val="28"/>
                <w:szCs w:val="28"/>
              </w:rPr>
              <w:t>«Неделька математики»</w:t>
            </w:r>
          </w:p>
          <w:p w:rsidR="003258C6" w:rsidRPr="00F858BA" w:rsidRDefault="003258C6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Изготовление Лепбука «Математика для малышей»</w:t>
            </w:r>
          </w:p>
        </w:tc>
        <w:tc>
          <w:tcPr>
            <w:tcW w:w="2092" w:type="dxa"/>
          </w:tcPr>
          <w:p w:rsidR="00F3719F" w:rsidRPr="00F858BA" w:rsidRDefault="00401ADA" w:rsidP="00CB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3258C6" w:rsidRPr="00F858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858BA" w:rsidRPr="00F858BA" w:rsidTr="00CB05D9">
        <w:tc>
          <w:tcPr>
            <w:tcW w:w="534" w:type="dxa"/>
            <w:vMerge/>
          </w:tcPr>
          <w:p w:rsidR="00F3719F" w:rsidRPr="00F858BA" w:rsidRDefault="00F3719F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58C6" w:rsidRPr="00F858BA" w:rsidRDefault="00F858BA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Проектная деятельность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0EE" w:rsidRPr="00F858BA">
              <w:rPr>
                <w:rFonts w:ascii="Times New Roman" w:hAnsi="Times New Roman" w:cs="Times New Roman"/>
                <w:sz w:val="28"/>
                <w:szCs w:val="28"/>
              </w:rPr>
              <w:t>«Скоро к нам придет Новый год», Выставка поделок «В гостях у Нового года»</w:t>
            </w:r>
          </w:p>
          <w:p w:rsidR="00F3719F" w:rsidRPr="00F858BA" w:rsidRDefault="00A24160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Консультация для педагогов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«Проектная деятельность в ДОУ; виды проектов»</w:t>
            </w:r>
          </w:p>
        </w:tc>
        <w:tc>
          <w:tcPr>
            <w:tcW w:w="2092" w:type="dxa"/>
          </w:tcPr>
          <w:p w:rsidR="00F3719F" w:rsidRPr="00F858BA" w:rsidRDefault="00401ADA" w:rsidP="00CB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A24160" w:rsidRPr="00F858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F15B7" w:rsidRPr="00F858BA" w:rsidRDefault="000F15B7" w:rsidP="00CB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BA" w:rsidRPr="00F858BA" w:rsidTr="00CB05D9">
        <w:trPr>
          <w:trHeight w:val="465"/>
        </w:trPr>
        <w:tc>
          <w:tcPr>
            <w:tcW w:w="534" w:type="dxa"/>
            <w:vMerge/>
          </w:tcPr>
          <w:p w:rsidR="00F3719F" w:rsidRPr="00F858BA" w:rsidRDefault="00F3719F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7540EE" w:rsidRPr="00F858BA" w:rsidRDefault="007540EE" w:rsidP="0032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Памятка для педагога «Этапы работы над проектом»</w:t>
            </w:r>
          </w:p>
        </w:tc>
        <w:tc>
          <w:tcPr>
            <w:tcW w:w="2092" w:type="dxa"/>
          </w:tcPr>
          <w:p w:rsidR="00F3719F" w:rsidRPr="00F858BA" w:rsidRDefault="003258C6" w:rsidP="00CB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401ADA" w:rsidRPr="00F858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858BA" w:rsidRPr="00F858BA" w:rsidTr="00CB05D9">
        <w:trPr>
          <w:trHeight w:val="210"/>
        </w:trPr>
        <w:tc>
          <w:tcPr>
            <w:tcW w:w="534" w:type="dxa"/>
            <w:vMerge/>
          </w:tcPr>
          <w:p w:rsidR="00431E94" w:rsidRPr="00F858BA" w:rsidRDefault="00431E94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431E94" w:rsidRPr="00F858BA" w:rsidRDefault="00CB05D9" w:rsidP="0032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5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Консультация для родителей</w:t>
            </w:r>
            <w:r w:rsidRPr="00CB05D9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цели и задачи метода проектов».</w:t>
            </w:r>
          </w:p>
        </w:tc>
        <w:tc>
          <w:tcPr>
            <w:tcW w:w="2092" w:type="dxa"/>
          </w:tcPr>
          <w:p w:rsidR="00431E94" w:rsidRPr="00F858BA" w:rsidRDefault="00431E94" w:rsidP="00CB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  <w:r w:rsidR="00CB05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858BA" w:rsidRPr="00F858BA" w:rsidTr="00CB05D9">
        <w:trPr>
          <w:trHeight w:val="660"/>
        </w:trPr>
        <w:tc>
          <w:tcPr>
            <w:tcW w:w="534" w:type="dxa"/>
            <w:vMerge/>
          </w:tcPr>
          <w:p w:rsidR="007540EE" w:rsidRPr="00F858BA" w:rsidRDefault="007540EE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7540EE" w:rsidRPr="00F858BA" w:rsidRDefault="007540EE" w:rsidP="0032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Разработка и реализация проекта</w:t>
            </w:r>
            <w:r w:rsidR="003258C6"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 «Мамин праздник 8 марта», изготовление папки передвижки по теме, изготовление поздравительной стен газеты </w:t>
            </w:r>
          </w:p>
        </w:tc>
        <w:tc>
          <w:tcPr>
            <w:tcW w:w="2092" w:type="dxa"/>
          </w:tcPr>
          <w:p w:rsidR="007540EE" w:rsidRPr="00F858BA" w:rsidRDefault="007540EE" w:rsidP="00CB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CB05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858BA" w:rsidRPr="00F858BA" w:rsidTr="00CB05D9">
        <w:tc>
          <w:tcPr>
            <w:tcW w:w="534" w:type="dxa"/>
            <w:vMerge/>
          </w:tcPr>
          <w:p w:rsidR="00F3719F" w:rsidRPr="00F858BA" w:rsidRDefault="00F3719F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258C6" w:rsidRPr="00F858BA" w:rsidRDefault="003258C6" w:rsidP="0032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Разработка и реализация проекта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 «Книга - лучший друг» </w:t>
            </w:r>
          </w:p>
          <w:p w:rsidR="003258C6" w:rsidRPr="00F858BA" w:rsidRDefault="003258C6" w:rsidP="0032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Выставка «Книжки своими руками»</w:t>
            </w:r>
          </w:p>
          <w:p w:rsidR="00F3719F" w:rsidRPr="00F858BA" w:rsidRDefault="007540EE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Консультация для педагогов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 "Организация проектной деятельности в детском саду"</w:t>
            </w:r>
          </w:p>
          <w:p w:rsidR="003258C6" w:rsidRPr="00F858BA" w:rsidRDefault="00F858BA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</w:p>
        </w:tc>
        <w:tc>
          <w:tcPr>
            <w:tcW w:w="2092" w:type="dxa"/>
          </w:tcPr>
          <w:p w:rsidR="00F3719F" w:rsidRPr="00F858BA" w:rsidRDefault="00401ADA" w:rsidP="00CB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7540EE" w:rsidRPr="00F8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858BA" w:rsidRPr="00F858BA" w:rsidTr="00CB05D9">
        <w:tc>
          <w:tcPr>
            <w:tcW w:w="534" w:type="dxa"/>
            <w:vMerge/>
          </w:tcPr>
          <w:p w:rsidR="00F3719F" w:rsidRPr="00F858BA" w:rsidRDefault="00F3719F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7540EE" w:rsidRPr="00F858BA" w:rsidRDefault="007540EE" w:rsidP="008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Годовой отчет: презентация «Проектная деятельность в развитии детей среднего дошкольного возраста"</w:t>
            </w:r>
          </w:p>
        </w:tc>
        <w:tc>
          <w:tcPr>
            <w:tcW w:w="2092" w:type="dxa"/>
          </w:tcPr>
          <w:p w:rsidR="00F3719F" w:rsidRPr="00F858BA" w:rsidRDefault="00401ADA" w:rsidP="00CB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7540EE" w:rsidRPr="00F8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58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906E9" w:rsidRPr="00F858BA" w:rsidRDefault="00D906E9" w:rsidP="00D9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06E9" w:rsidRPr="00F858BA" w:rsidSect="00A3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55BCA"/>
    <w:multiLevelType w:val="hybridMultilevel"/>
    <w:tmpl w:val="8604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D294D"/>
    <w:multiLevelType w:val="multilevel"/>
    <w:tmpl w:val="62A8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156BA"/>
    <w:multiLevelType w:val="multilevel"/>
    <w:tmpl w:val="F08A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52EF4"/>
    <w:multiLevelType w:val="multilevel"/>
    <w:tmpl w:val="E304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15363"/>
    <w:multiLevelType w:val="multilevel"/>
    <w:tmpl w:val="843E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00AF4"/>
    <w:multiLevelType w:val="multilevel"/>
    <w:tmpl w:val="C8EE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E519E"/>
    <w:multiLevelType w:val="multilevel"/>
    <w:tmpl w:val="9CFA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C37"/>
    <w:rsid w:val="00002C2C"/>
    <w:rsid w:val="000F15B7"/>
    <w:rsid w:val="001730BF"/>
    <w:rsid w:val="002731E4"/>
    <w:rsid w:val="002D1C37"/>
    <w:rsid w:val="003258C6"/>
    <w:rsid w:val="003D3A59"/>
    <w:rsid w:val="00401ADA"/>
    <w:rsid w:val="00416153"/>
    <w:rsid w:val="00431E94"/>
    <w:rsid w:val="005E7722"/>
    <w:rsid w:val="006347C0"/>
    <w:rsid w:val="006A5CB8"/>
    <w:rsid w:val="006B6BE6"/>
    <w:rsid w:val="006D3419"/>
    <w:rsid w:val="007540EE"/>
    <w:rsid w:val="007A6561"/>
    <w:rsid w:val="008B3685"/>
    <w:rsid w:val="008F130B"/>
    <w:rsid w:val="00913BD0"/>
    <w:rsid w:val="009343E5"/>
    <w:rsid w:val="00970D0B"/>
    <w:rsid w:val="00A24160"/>
    <w:rsid w:val="00A32637"/>
    <w:rsid w:val="00A72852"/>
    <w:rsid w:val="00A94F8E"/>
    <w:rsid w:val="00B25204"/>
    <w:rsid w:val="00B6455E"/>
    <w:rsid w:val="00B87F2F"/>
    <w:rsid w:val="00CB05D9"/>
    <w:rsid w:val="00D906E9"/>
    <w:rsid w:val="00DE409B"/>
    <w:rsid w:val="00EE6700"/>
    <w:rsid w:val="00F34F35"/>
    <w:rsid w:val="00F3719F"/>
    <w:rsid w:val="00F8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5DAA3-6046-47C5-B5C0-64ED4B8D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7C0"/>
    <w:pPr>
      <w:ind w:left="720"/>
      <w:contextualSpacing/>
    </w:pPr>
  </w:style>
  <w:style w:type="table" w:styleId="a5">
    <w:name w:val="Table Grid"/>
    <w:basedOn w:val="a1"/>
    <w:uiPriority w:val="59"/>
    <w:rsid w:val="00D9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1">
    <w:name w:val="c31"/>
    <w:basedOn w:val="a"/>
    <w:rsid w:val="0027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31E4"/>
  </w:style>
  <w:style w:type="character" w:customStyle="1" w:styleId="c40">
    <w:name w:val="c40"/>
    <w:basedOn w:val="a0"/>
    <w:rsid w:val="002731E4"/>
  </w:style>
  <w:style w:type="character" w:customStyle="1" w:styleId="c5">
    <w:name w:val="c5"/>
    <w:basedOn w:val="a0"/>
    <w:rsid w:val="002731E4"/>
  </w:style>
  <w:style w:type="character" w:styleId="a6">
    <w:name w:val="Hyperlink"/>
    <w:basedOn w:val="a0"/>
    <w:uiPriority w:val="99"/>
    <w:semiHidden/>
    <w:unhideWhenUsed/>
    <w:rsid w:val="002731E4"/>
    <w:rPr>
      <w:color w:val="0000FF"/>
      <w:u w:val="single"/>
    </w:rPr>
  </w:style>
  <w:style w:type="character" w:customStyle="1" w:styleId="c46">
    <w:name w:val="c46"/>
    <w:basedOn w:val="a0"/>
    <w:rsid w:val="0027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7207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ADMIN-2</cp:lastModifiedBy>
  <cp:revision>10</cp:revision>
  <dcterms:created xsi:type="dcterms:W3CDTF">2019-06-07T07:25:00Z</dcterms:created>
  <dcterms:modified xsi:type="dcterms:W3CDTF">2021-04-14T07:46:00Z</dcterms:modified>
</cp:coreProperties>
</file>