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58" w:rsidRDefault="00EF7858" w:rsidP="00EF78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EF7858">
        <w:rPr>
          <w:rFonts w:ascii="Times New Roman" w:hAnsi="Times New Roman" w:cs="Times New Roman"/>
          <w:bCs/>
          <w:sz w:val="24"/>
          <w:szCs w:val="24"/>
        </w:rPr>
        <w:t>униципальное казенное дошкольное образовательное учреждение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7858" w:rsidRPr="00EF7858" w:rsidRDefault="00EF7858" w:rsidP="00EF78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7858">
        <w:rPr>
          <w:rFonts w:ascii="Times New Roman" w:hAnsi="Times New Roman" w:cs="Times New Roman"/>
          <w:bCs/>
          <w:sz w:val="24"/>
          <w:szCs w:val="24"/>
        </w:rPr>
        <w:t>Ханты – Мансийского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858">
        <w:rPr>
          <w:rFonts w:ascii="Times New Roman" w:hAnsi="Times New Roman" w:cs="Times New Roman"/>
          <w:bCs/>
          <w:sz w:val="24"/>
          <w:szCs w:val="24"/>
        </w:rPr>
        <w:t>«Детский сад «Светлячок» д. Шапша»</w:t>
      </w:r>
    </w:p>
    <w:p w:rsidR="00EF7858" w:rsidRDefault="00EF7858"/>
    <w:tbl>
      <w:tblPr>
        <w:tblpPr w:leftFromText="180" w:rightFromText="180" w:bottomFromText="200" w:vertAnchor="page" w:horzAnchor="margin" w:tblpY="2194"/>
        <w:tblW w:w="9180" w:type="dxa"/>
        <w:tblBorders>
          <w:insideH w:val="single" w:sz="4" w:space="0" w:color="000000"/>
        </w:tblBorders>
        <w:tblLayout w:type="fixed"/>
        <w:tblLook w:val="00A0"/>
      </w:tblPr>
      <w:tblGrid>
        <w:gridCol w:w="3652"/>
        <w:gridCol w:w="5528"/>
      </w:tblGrid>
      <w:tr w:rsidR="00EF7858" w:rsidRPr="00190C4F" w:rsidTr="00EF7858">
        <w:trPr>
          <w:trHeight w:val="2091"/>
        </w:trPr>
        <w:tc>
          <w:tcPr>
            <w:tcW w:w="3652" w:type="dxa"/>
            <w:hideMark/>
          </w:tcPr>
          <w:p w:rsidR="00EF7858" w:rsidRDefault="00EF7858" w:rsidP="00EF785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EF7858" w:rsidRDefault="00EF7858" w:rsidP="00EF785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Совета.</w:t>
            </w:r>
          </w:p>
          <w:p w:rsidR="00EF7858" w:rsidRPr="00190C4F" w:rsidRDefault="00EF7858" w:rsidP="00EF785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от ____.08.2019 г.</w:t>
            </w:r>
          </w:p>
        </w:tc>
        <w:tc>
          <w:tcPr>
            <w:tcW w:w="5528" w:type="dxa"/>
            <w:hideMark/>
          </w:tcPr>
          <w:p w:rsidR="00EF7858" w:rsidRDefault="00EF7858" w:rsidP="00EF7858">
            <w:pPr>
              <w:pStyle w:val="a5"/>
              <w:spacing w:line="276" w:lineRule="auto"/>
              <w:ind w:left="-533" w:firstLine="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F7858" w:rsidRDefault="00EF7858" w:rsidP="00EF7858">
            <w:pPr>
              <w:pStyle w:val="a5"/>
              <w:spacing w:line="276" w:lineRule="auto"/>
              <w:ind w:left="-533" w:firstLine="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Заведующий МКДОУ ХМР</w:t>
            </w:r>
          </w:p>
          <w:p w:rsidR="00EF7858" w:rsidRDefault="00EF7858" w:rsidP="00EF7858">
            <w:pPr>
              <w:pStyle w:val="a5"/>
              <w:spacing w:line="276" w:lineRule="auto"/>
              <w:ind w:left="-533" w:firstLine="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«Детский сад «Светлячок» д. Шапша»</w:t>
            </w:r>
          </w:p>
          <w:p w:rsidR="00EF7858" w:rsidRDefault="00EF7858" w:rsidP="00EF7858">
            <w:pPr>
              <w:pStyle w:val="a5"/>
              <w:spacing w:line="276" w:lineRule="auto"/>
              <w:ind w:left="-533" w:firstLine="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______________Е.А. Смирнова</w:t>
            </w:r>
          </w:p>
          <w:p w:rsidR="00EF7858" w:rsidRPr="00190C4F" w:rsidRDefault="00EF7858" w:rsidP="00EF7858">
            <w:pPr>
              <w:pStyle w:val="a5"/>
              <w:spacing w:line="276" w:lineRule="auto"/>
              <w:ind w:left="-533" w:firstLine="5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Pr="00190C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0C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_____- О        </w:t>
            </w:r>
          </w:p>
        </w:tc>
      </w:tr>
    </w:tbl>
    <w:p w:rsidR="007322BF" w:rsidRDefault="007322BF" w:rsidP="00471C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22BF" w:rsidRDefault="007322BF" w:rsidP="00471C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22BF" w:rsidRDefault="007322BF" w:rsidP="00471C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22BF" w:rsidRDefault="007322BF" w:rsidP="00EF7858">
      <w:pPr>
        <w:rPr>
          <w:rFonts w:ascii="Times New Roman" w:hAnsi="Times New Roman" w:cs="Times New Roman"/>
          <w:sz w:val="32"/>
          <w:szCs w:val="32"/>
        </w:rPr>
      </w:pPr>
    </w:p>
    <w:p w:rsidR="00025F6C" w:rsidRPr="00A14F36" w:rsidRDefault="00471CCC" w:rsidP="00471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F36">
        <w:rPr>
          <w:rFonts w:ascii="Times New Roman" w:hAnsi="Times New Roman" w:cs="Times New Roman"/>
          <w:b/>
          <w:sz w:val="32"/>
          <w:szCs w:val="32"/>
        </w:rPr>
        <w:t>Рабочая программа по реализации курса</w:t>
      </w:r>
    </w:p>
    <w:p w:rsidR="00471CCC" w:rsidRPr="00A14F36" w:rsidRDefault="00471CCC" w:rsidP="00471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F36">
        <w:rPr>
          <w:rFonts w:ascii="Times New Roman" w:hAnsi="Times New Roman" w:cs="Times New Roman"/>
          <w:b/>
          <w:sz w:val="32"/>
          <w:szCs w:val="32"/>
        </w:rPr>
        <w:t>«СОЦИОКУЛЬТУРНЫЕ ИСТОКИ»</w:t>
      </w:r>
    </w:p>
    <w:p w:rsidR="00471CCC" w:rsidRPr="00A14F36" w:rsidRDefault="00471CCC" w:rsidP="00471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F36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 (6-7 лет)</w:t>
      </w:r>
    </w:p>
    <w:p w:rsidR="00471CCC" w:rsidRDefault="00471CCC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2BF" w:rsidRDefault="007322BF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CCC" w:rsidRDefault="00471CCC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CCC" w:rsidRDefault="00471CCC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CCC" w:rsidRDefault="00471CCC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CCC" w:rsidRDefault="00471CCC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CCC" w:rsidRDefault="00471CCC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CCC" w:rsidRDefault="00471CCC" w:rsidP="00EF7858">
      <w:pPr>
        <w:rPr>
          <w:rFonts w:ascii="Times New Roman" w:hAnsi="Times New Roman" w:cs="Times New Roman"/>
          <w:sz w:val="28"/>
          <w:szCs w:val="28"/>
        </w:rPr>
      </w:pPr>
    </w:p>
    <w:p w:rsidR="00EF7858" w:rsidRDefault="00EF7858" w:rsidP="00EF7858">
      <w:pPr>
        <w:rPr>
          <w:rFonts w:ascii="Times New Roman" w:hAnsi="Times New Roman" w:cs="Times New Roman"/>
          <w:sz w:val="28"/>
          <w:szCs w:val="28"/>
        </w:rPr>
      </w:pPr>
    </w:p>
    <w:p w:rsidR="00471CCC" w:rsidRDefault="00471CCC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CCC" w:rsidRPr="00A14F36" w:rsidRDefault="007322BF" w:rsidP="00471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36"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471CCC" w:rsidRPr="00A14F36" w:rsidRDefault="00471CCC" w:rsidP="00471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3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471CCC" w:rsidRPr="004B1146" w:rsidTr="00471CCC">
        <w:tc>
          <w:tcPr>
            <w:tcW w:w="2518" w:type="dxa"/>
          </w:tcPr>
          <w:p w:rsidR="00471CCC" w:rsidRPr="004B1146" w:rsidRDefault="00471CCC" w:rsidP="004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71CCC" w:rsidRPr="004B1146" w:rsidRDefault="00471CCC" w:rsidP="004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71CCC" w:rsidRPr="004B1146" w:rsidRDefault="00471CCC" w:rsidP="004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«Социокультурные истоки»</w:t>
            </w:r>
          </w:p>
        </w:tc>
      </w:tr>
      <w:tr w:rsidR="00471CCC" w:rsidRPr="004B1146" w:rsidTr="00471CCC">
        <w:tc>
          <w:tcPr>
            <w:tcW w:w="2518" w:type="dxa"/>
          </w:tcPr>
          <w:p w:rsidR="00471CCC" w:rsidRPr="004B1146" w:rsidRDefault="00471CCC" w:rsidP="004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7053" w:type="dxa"/>
          </w:tcPr>
          <w:p w:rsidR="00471CCC" w:rsidRPr="004B1146" w:rsidRDefault="00471CCC" w:rsidP="004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 xml:space="preserve">Конева Надежда Александровна </w:t>
            </w:r>
          </w:p>
        </w:tc>
      </w:tr>
      <w:tr w:rsidR="00471CCC" w:rsidRPr="004B1146" w:rsidTr="00471CCC">
        <w:tc>
          <w:tcPr>
            <w:tcW w:w="2518" w:type="dxa"/>
          </w:tcPr>
          <w:p w:rsidR="0052446E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471CCC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471CCC" w:rsidRPr="004B1146" w:rsidRDefault="0052446E" w:rsidP="004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</w:tr>
      <w:tr w:rsidR="00471CCC" w:rsidRPr="004B1146" w:rsidTr="00471CCC">
        <w:tc>
          <w:tcPr>
            <w:tcW w:w="2518" w:type="dxa"/>
          </w:tcPr>
          <w:p w:rsidR="00471CCC" w:rsidRPr="004B1146" w:rsidRDefault="0052446E" w:rsidP="004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53" w:type="dxa"/>
          </w:tcPr>
          <w:p w:rsidR="00471CCC" w:rsidRPr="00BC5395" w:rsidRDefault="00BC5395" w:rsidP="00BC5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Заложить основы духовно-нравственной личности</w:t>
            </w:r>
            <w:r w:rsidR="0052446E" w:rsidRPr="00BC5395">
              <w:rPr>
                <w:rFonts w:ascii="Times New Roman" w:hAnsi="Times New Roman" w:cs="Times New Roman"/>
                <w:sz w:val="24"/>
                <w:szCs w:val="24"/>
              </w:rPr>
              <w:t>,  привлекать ребёнка  и  окружающих  взрослых  к  базовым  духовным, нра</w:t>
            </w:r>
            <w:r w:rsidR="0052446E" w:rsidRPr="00BC5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46E" w:rsidRPr="00BC5395">
              <w:rPr>
                <w:rFonts w:ascii="Times New Roman" w:hAnsi="Times New Roman" w:cs="Times New Roman"/>
                <w:sz w:val="24"/>
                <w:szCs w:val="24"/>
              </w:rPr>
              <w:t>ственным и социокультурным ценностям России</w:t>
            </w:r>
          </w:p>
        </w:tc>
      </w:tr>
      <w:tr w:rsidR="00471CCC" w:rsidRPr="004B1146" w:rsidTr="004103B1">
        <w:trPr>
          <w:trHeight w:val="4975"/>
        </w:trPr>
        <w:tc>
          <w:tcPr>
            <w:tcW w:w="2518" w:type="dxa"/>
          </w:tcPr>
          <w:p w:rsidR="00471CCC" w:rsidRPr="004B1146" w:rsidRDefault="0052446E" w:rsidP="0047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</w:tcPr>
          <w:p w:rsidR="004103B1" w:rsidRPr="004103B1" w:rsidRDefault="004103B1" w:rsidP="004103B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 детях:  милосердие, сострадание, умение прощать обиды, желание помогать нуждающимся, быть терпимыми, мирными во взаимоотношениях со всеми.</w:t>
            </w:r>
            <w:proofErr w:type="gramEnd"/>
          </w:p>
          <w:p w:rsidR="004103B1" w:rsidRPr="004103B1" w:rsidRDefault="004103B1" w:rsidP="004103B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</w:t>
            </w: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 другим того, чего не желаешь себе.</w:t>
            </w:r>
          </w:p>
          <w:p w:rsidR="004103B1" w:rsidRPr="004103B1" w:rsidRDefault="004103B1" w:rsidP="004103B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художественный вкус, развивать тво</w:t>
            </w: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потенциал каждого ребенка.</w:t>
            </w:r>
          </w:p>
          <w:p w:rsidR="004103B1" w:rsidRPr="004103B1" w:rsidRDefault="004103B1" w:rsidP="004103B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художественно-речевые навыки, пополнять словарь детей.</w:t>
            </w:r>
          </w:p>
          <w:p w:rsidR="004103B1" w:rsidRPr="004103B1" w:rsidRDefault="004103B1" w:rsidP="004103B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      </w:r>
          </w:p>
          <w:p w:rsidR="00471CCC" w:rsidRPr="004103B1" w:rsidRDefault="004103B1" w:rsidP="004103B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семью на духовно-нравственное воспит</w:t>
            </w: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детей, ознакомление родителей с основами педагогики и психологии, формирование представлений о формах с</w:t>
            </w: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мейного уклада.</w:t>
            </w:r>
          </w:p>
        </w:tc>
      </w:tr>
      <w:tr w:rsidR="00471CCC" w:rsidRPr="004B1146" w:rsidTr="00471CCC">
        <w:tc>
          <w:tcPr>
            <w:tcW w:w="2518" w:type="dxa"/>
          </w:tcPr>
          <w:p w:rsidR="0052446E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471CCC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53" w:type="dxa"/>
          </w:tcPr>
          <w:p w:rsidR="0052446E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«Социокультурные  истоки»  одухотворяет </w:t>
            </w:r>
          </w:p>
          <w:p w:rsidR="0052446E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  -  образовательный  процесс, объединяет </w:t>
            </w:r>
          </w:p>
          <w:p w:rsidR="00471CCC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воспитательные,  обучающие  и  развивающие  цели  и  задачи  на основе  системы  социокультурных  и  духовно-нравственных к</w:t>
            </w: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тегорий и ценностей</w:t>
            </w:r>
          </w:p>
        </w:tc>
      </w:tr>
      <w:tr w:rsidR="00471CCC" w:rsidRPr="004B1146" w:rsidTr="00471CCC">
        <w:tc>
          <w:tcPr>
            <w:tcW w:w="2518" w:type="dxa"/>
          </w:tcPr>
          <w:p w:rsidR="0052446E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471CCC" w:rsidRPr="004B1146" w:rsidRDefault="0052446E" w:rsidP="0052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7053" w:type="dxa"/>
          </w:tcPr>
          <w:p w:rsidR="004103B1" w:rsidRPr="004103B1" w:rsidRDefault="004103B1" w:rsidP="004103B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 реализации программы являются:</w:t>
            </w:r>
          </w:p>
          <w:p w:rsidR="004103B1" w:rsidRPr="004103B1" w:rsidRDefault="004103B1" w:rsidP="004103B1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первоначальное освоение воспитателями, дошкольниками и их родителями системы социокультурных категорий и ценностей;</w:t>
            </w:r>
          </w:p>
          <w:p w:rsidR="004103B1" w:rsidRPr="004103B1" w:rsidRDefault="004103B1" w:rsidP="004103B1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умений (умение слушать друг друга, выражать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мнение, договариваться, приходить к согласию и т.д.).</w:t>
            </w:r>
          </w:p>
          <w:p w:rsidR="004103B1" w:rsidRPr="004103B1" w:rsidRDefault="004103B1" w:rsidP="004103B1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</w:t>
            </w:r>
          </w:p>
          <w:p w:rsidR="004103B1" w:rsidRPr="004103B1" w:rsidRDefault="004103B1" w:rsidP="004103B1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речевого взаимодействия (увеличение количес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объема высказываний);</w:t>
            </w:r>
          </w:p>
          <w:p w:rsidR="004103B1" w:rsidRPr="004103B1" w:rsidRDefault="004103B1" w:rsidP="004103B1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мотивации к общению у детей и взрослых (ув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личение числа позитивных контактов);</w:t>
            </w:r>
          </w:p>
          <w:p w:rsidR="004103B1" w:rsidRPr="004103B1" w:rsidRDefault="004103B1" w:rsidP="004103B1">
            <w:pPr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предпосылок для успешной адаптации ребенка в начальной школе, что обусловлено единой системой с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циокультурных ценностей и универсальностью испол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10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зуемых педагогических технологий.</w:t>
            </w:r>
          </w:p>
          <w:p w:rsidR="00471CCC" w:rsidRPr="004103B1" w:rsidRDefault="00471CCC" w:rsidP="004103B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CCC" w:rsidRPr="00A14F36" w:rsidRDefault="004B1146" w:rsidP="00410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1.Пояснительная записка ____________________________________ 4 стр.</w:t>
      </w:r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7438">
        <w:rPr>
          <w:rFonts w:ascii="Times New Roman" w:hAnsi="Times New Roman" w:cs="Times New Roman"/>
          <w:sz w:val="28"/>
          <w:szCs w:val="28"/>
        </w:rPr>
        <w:t xml:space="preserve">Нормативная   правовая  основа  Программы  духовно-нравственного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37438">
        <w:rPr>
          <w:rFonts w:ascii="Times New Roman" w:hAnsi="Times New Roman" w:cs="Times New Roman"/>
          <w:sz w:val="28"/>
          <w:szCs w:val="28"/>
        </w:rPr>
        <w:t>развития 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«Социокультурные истоки»____________</w:t>
      </w:r>
      <w:r w:rsidR="00CA7F1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4-5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направления____________________________________5-6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37438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и и задачи реализации Программы_______________________6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37438">
        <w:rPr>
          <w:rFonts w:ascii="Times New Roman" w:hAnsi="Times New Roman" w:cs="Times New Roman"/>
          <w:sz w:val="28"/>
          <w:szCs w:val="28"/>
        </w:rPr>
        <w:t>Принципы и п</w:t>
      </w:r>
      <w:r>
        <w:rPr>
          <w:rFonts w:ascii="Times New Roman" w:hAnsi="Times New Roman" w:cs="Times New Roman"/>
          <w:sz w:val="28"/>
          <w:szCs w:val="28"/>
        </w:rPr>
        <w:t xml:space="preserve">одходы к формированию Программы____________6-7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Ожидаемые результаты____________________________________</w:t>
      </w:r>
      <w:r w:rsidR="00CA7F1D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proofErr w:type="gramStart"/>
      <w:r w:rsidR="00CA7F1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37438">
        <w:rPr>
          <w:rFonts w:ascii="Times New Roman" w:hAnsi="Times New Roman" w:cs="Times New Roman"/>
          <w:sz w:val="28"/>
          <w:szCs w:val="28"/>
        </w:rPr>
        <w:t>Перспективный план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438">
        <w:rPr>
          <w:rFonts w:ascii="Times New Roman" w:hAnsi="Times New Roman" w:cs="Times New Roman"/>
          <w:sz w:val="28"/>
          <w:szCs w:val="28"/>
        </w:rPr>
        <w:t xml:space="preserve">по программе «Социокультурные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37438">
        <w:rPr>
          <w:rFonts w:ascii="Times New Roman" w:hAnsi="Times New Roman" w:cs="Times New Roman"/>
          <w:sz w:val="28"/>
          <w:szCs w:val="28"/>
        </w:rPr>
        <w:t>истоки»</w:t>
      </w:r>
      <w:r w:rsidR="00CA7F1D">
        <w:rPr>
          <w:rFonts w:ascii="Times New Roman" w:hAnsi="Times New Roman" w:cs="Times New Roman"/>
          <w:sz w:val="28"/>
          <w:szCs w:val="28"/>
        </w:rPr>
        <w:t xml:space="preserve">___________________________________________________8-11 </w:t>
      </w:r>
      <w:proofErr w:type="spellStart"/>
      <w:proofErr w:type="gramStart"/>
      <w:r w:rsidR="00CA7F1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</w:t>
      </w:r>
      <w:r w:rsidRPr="00C37438">
        <w:rPr>
          <w:rFonts w:ascii="Times New Roman" w:hAnsi="Times New Roman" w:cs="Times New Roman"/>
          <w:sz w:val="28"/>
          <w:szCs w:val="28"/>
        </w:rPr>
        <w:t>абота с родителями</w:t>
      </w:r>
      <w:r w:rsidR="00CA7F1D">
        <w:rPr>
          <w:rFonts w:ascii="Times New Roman" w:hAnsi="Times New Roman" w:cs="Times New Roman"/>
          <w:sz w:val="28"/>
          <w:szCs w:val="28"/>
        </w:rPr>
        <w:t xml:space="preserve">______________________________________11-12 </w:t>
      </w:r>
      <w:proofErr w:type="spellStart"/>
      <w:proofErr w:type="gramStart"/>
      <w:r w:rsidR="00CA7F1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</w:t>
      </w:r>
      <w:r w:rsidRPr="00C37438">
        <w:rPr>
          <w:rFonts w:ascii="Times New Roman" w:hAnsi="Times New Roman" w:cs="Times New Roman"/>
          <w:sz w:val="28"/>
          <w:szCs w:val="28"/>
        </w:rPr>
        <w:t>абота с педагогами</w:t>
      </w:r>
      <w:r w:rsidR="00CA7F1D">
        <w:rPr>
          <w:rFonts w:ascii="Times New Roman" w:hAnsi="Times New Roman" w:cs="Times New Roman"/>
          <w:sz w:val="28"/>
          <w:szCs w:val="28"/>
        </w:rPr>
        <w:t xml:space="preserve">______________________________________12 – 13 </w:t>
      </w:r>
      <w:proofErr w:type="spellStart"/>
      <w:proofErr w:type="gramStart"/>
      <w:r w:rsidR="00CA7F1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</w:t>
      </w:r>
      <w:r w:rsidRPr="00C37438">
        <w:rPr>
          <w:rFonts w:ascii="Times New Roman" w:hAnsi="Times New Roman" w:cs="Times New Roman"/>
          <w:sz w:val="28"/>
          <w:szCs w:val="28"/>
        </w:rPr>
        <w:t>аключение</w:t>
      </w:r>
      <w:r w:rsidR="00CA7F1D">
        <w:rPr>
          <w:rFonts w:ascii="Times New Roman" w:hAnsi="Times New Roman" w:cs="Times New Roman"/>
          <w:sz w:val="28"/>
          <w:szCs w:val="28"/>
        </w:rPr>
        <w:t xml:space="preserve">____________________________________________13 </w:t>
      </w:r>
      <w:proofErr w:type="spellStart"/>
      <w:proofErr w:type="gramStart"/>
      <w:r w:rsidR="00CA7F1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37438">
        <w:rPr>
          <w:rFonts w:ascii="Times New Roman" w:hAnsi="Times New Roman" w:cs="Times New Roman"/>
          <w:sz w:val="28"/>
          <w:szCs w:val="28"/>
        </w:rPr>
        <w:t xml:space="preserve">Перечень литературных источников </w:t>
      </w:r>
      <w:r w:rsidR="00857510">
        <w:rPr>
          <w:rFonts w:ascii="Times New Roman" w:hAnsi="Times New Roman" w:cs="Times New Roman"/>
          <w:sz w:val="28"/>
          <w:szCs w:val="28"/>
        </w:rPr>
        <w:t xml:space="preserve">_______________________ 13 </w:t>
      </w:r>
      <w:proofErr w:type="spellStart"/>
      <w:proofErr w:type="gramStart"/>
      <w:r w:rsidR="00CA7F1D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C37438" w:rsidRPr="00C37438" w:rsidRDefault="00C37438" w:rsidP="00C374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7438" w:rsidRPr="00C37438" w:rsidRDefault="00C37438" w:rsidP="00C374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1146" w:rsidRPr="00C37438" w:rsidRDefault="004B1146" w:rsidP="00C37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46" w:rsidRPr="00C37438" w:rsidRDefault="004B1146" w:rsidP="00C37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46" w:rsidRDefault="004B1146" w:rsidP="00C374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46" w:rsidRDefault="004B1146" w:rsidP="00471C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F1D" w:rsidRDefault="00CA7F1D" w:rsidP="00CA7F1D">
      <w:pPr>
        <w:rPr>
          <w:rFonts w:ascii="Times New Roman" w:hAnsi="Times New Roman" w:cs="Times New Roman"/>
          <w:sz w:val="28"/>
          <w:szCs w:val="28"/>
        </w:rPr>
      </w:pPr>
    </w:p>
    <w:p w:rsidR="004B1146" w:rsidRPr="008F7823" w:rsidRDefault="004B1146" w:rsidP="00CA7F1D">
      <w:pPr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 xml:space="preserve">Период  дошкольного  детства  является  одним  из  наиболее  </w:t>
      </w:r>
      <w:proofErr w:type="gramStart"/>
      <w:r w:rsidRPr="008F7823">
        <w:rPr>
          <w:rFonts w:ascii="Times New Roman" w:hAnsi="Times New Roman" w:cs="Times New Roman"/>
          <w:sz w:val="28"/>
          <w:szCs w:val="28"/>
        </w:rPr>
        <w:t>знач</w:t>
      </w:r>
      <w:r w:rsidRPr="008F7823">
        <w:rPr>
          <w:rFonts w:ascii="Times New Roman" w:hAnsi="Times New Roman" w:cs="Times New Roman"/>
          <w:sz w:val="28"/>
          <w:szCs w:val="28"/>
        </w:rPr>
        <w:t>и</w:t>
      </w:r>
      <w:r w:rsidRPr="008F7823">
        <w:rPr>
          <w:rFonts w:ascii="Times New Roman" w:hAnsi="Times New Roman" w:cs="Times New Roman"/>
          <w:sz w:val="28"/>
          <w:szCs w:val="28"/>
        </w:rPr>
        <w:t>мых</w:t>
      </w:r>
      <w:proofErr w:type="gramEnd"/>
      <w:r w:rsidRPr="008F7823">
        <w:rPr>
          <w:rFonts w:ascii="Times New Roman" w:hAnsi="Times New Roman" w:cs="Times New Roman"/>
          <w:sz w:val="28"/>
          <w:szCs w:val="28"/>
        </w:rPr>
        <w:t xml:space="preserve">  в  развитии ребёнка, так как именно в это время закладываются базовые качества личности, образующие устойчивую  индивидуальность  человека.  Формирование  фундаментальных  черт  личности, доминирующих  мотивов  и  потребностей  происходит  в  процессе  накопления  ребёнка социокул</w:t>
      </w:r>
      <w:r w:rsidRPr="008F7823">
        <w:rPr>
          <w:rFonts w:ascii="Times New Roman" w:hAnsi="Times New Roman" w:cs="Times New Roman"/>
          <w:sz w:val="28"/>
          <w:szCs w:val="28"/>
        </w:rPr>
        <w:t>ь</w:t>
      </w:r>
      <w:r w:rsidRPr="008F7823">
        <w:rPr>
          <w:rFonts w:ascii="Times New Roman" w:hAnsi="Times New Roman" w:cs="Times New Roman"/>
          <w:sz w:val="28"/>
          <w:szCs w:val="28"/>
        </w:rPr>
        <w:t>турного  опыта  в  виде  чувств,  отношений,  знаний,  умений  и  т.д.  Эффе</w:t>
      </w:r>
      <w:r w:rsidRPr="008F7823">
        <w:rPr>
          <w:rFonts w:ascii="Times New Roman" w:hAnsi="Times New Roman" w:cs="Times New Roman"/>
          <w:sz w:val="28"/>
          <w:szCs w:val="28"/>
        </w:rPr>
        <w:t>к</w:t>
      </w:r>
      <w:r w:rsidRPr="008F7823">
        <w:rPr>
          <w:rFonts w:ascii="Times New Roman" w:hAnsi="Times New Roman" w:cs="Times New Roman"/>
          <w:sz w:val="28"/>
          <w:szCs w:val="28"/>
        </w:rPr>
        <w:t xml:space="preserve">тивность этого  процесса  определяется  характером  взаимодействия  детей  и  взрослых  (родителей, воспитателей), а также той системной ценностей, которая лежит в его основе.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Ведущую роль в  становлении  личности  ребёнка-дошкольника  играет  семья.  Именно  в  семье  благодаря ощущению  «живой человеческой среды»  (В.  Зеньковский) и на основе наблюдаемых форм поведения взрослых реб</w:t>
      </w:r>
      <w:r w:rsidRPr="008F7823">
        <w:rPr>
          <w:rFonts w:ascii="Times New Roman" w:hAnsi="Times New Roman" w:cs="Times New Roman"/>
          <w:sz w:val="28"/>
          <w:szCs w:val="28"/>
        </w:rPr>
        <w:t>ё</w:t>
      </w:r>
      <w:r w:rsidRPr="008F7823">
        <w:rPr>
          <w:rFonts w:ascii="Times New Roman" w:hAnsi="Times New Roman" w:cs="Times New Roman"/>
          <w:sz w:val="28"/>
          <w:szCs w:val="28"/>
        </w:rPr>
        <w:t xml:space="preserve">нок  приобретает первый социокультурный опыт.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При поступлении в детский сад происходит расширение сферы эм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>ционально-практического взаимодействия ребёнка  с  взрослыми  и  сверс</w:t>
      </w:r>
      <w:r w:rsidRPr="008F7823">
        <w:rPr>
          <w:rFonts w:ascii="Times New Roman" w:hAnsi="Times New Roman" w:cs="Times New Roman"/>
          <w:sz w:val="28"/>
          <w:szCs w:val="28"/>
        </w:rPr>
        <w:t>т</w:t>
      </w:r>
      <w:r w:rsidRPr="008F7823">
        <w:rPr>
          <w:rFonts w:ascii="Times New Roman" w:hAnsi="Times New Roman" w:cs="Times New Roman"/>
          <w:sz w:val="28"/>
          <w:szCs w:val="28"/>
        </w:rPr>
        <w:t>никами  в  наиболее  значимых  для  его  развития  видах деятельности.  А</w:t>
      </w:r>
      <w:r w:rsidRPr="008F7823">
        <w:rPr>
          <w:rFonts w:ascii="Times New Roman" w:hAnsi="Times New Roman" w:cs="Times New Roman"/>
          <w:sz w:val="28"/>
          <w:szCs w:val="28"/>
        </w:rPr>
        <w:t>к</w:t>
      </w:r>
      <w:r w:rsidRPr="008F7823">
        <w:rPr>
          <w:rFonts w:ascii="Times New Roman" w:hAnsi="Times New Roman" w:cs="Times New Roman"/>
          <w:sz w:val="28"/>
          <w:szCs w:val="28"/>
        </w:rPr>
        <w:t>туальной  становится  задача  объединения  усилий  дошкольного образов</w:t>
      </w:r>
      <w:r w:rsidRPr="008F7823">
        <w:rPr>
          <w:rFonts w:ascii="Times New Roman" w:hAnsi="Times New Roman" w:cs="Times New Roman"/>
          <w:sz w:val="28"/>
          <w:szCs w:val="28"/>
        </w:rPr>
        <w:t>а</w:t>
      </w:r>
      <w:r w:rsidRPr="008F7823">
        <w:rPr>
          <w:rFonts w:ascii="Times New Roman" w:hAnsi="Times New Roman" w:cs="Times New Roman"/>
          <w:sz w:val="28"/>
          <w:szCs w:val="28"/>
        </w:rPr>
        <w:t>тельного учреждения и семьи и создания единого контекста воспитания и развития на основе общности цели, содержания и педагогических технол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 xml:space="preserve">гий.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Эту задачу позволяют решить  программа  «Социокультурные  истоки»  для  дошкольного  образования.  В  рамках социокультурного  системного  подхода  разработаны  и  успешно  применяются  методики  и педагогические  технологии,  устраняющие  разрыв  между  обучением  и  воспитанием, обе</w:t>
      </w:r>
      <w:r w:rsidRPr="008F7823">
        <w:rPr>
          <w:rFonts w:ascii="Times New Roman" w:hAnsi="Times New Roman" w:cs="Times New Roman"/>
          <w:sz w:val="28"/>
          <w:szCs w:val="28"/>
        </w:rPr>
        <w:t>с</w:t>
      </w:r>
      <w:r w:rsidRPr="008F7823">
        <w:rPr>
          <w:rFonts w:ascii="Times New Roman" w:hAnsi="Times New Roman" w:cs="Times New Roman"/>
          <w:sz w:val="28"/>
          <w:szCs w:val="28"/>
        </w:rPr>
        <w:t>печивающие  преемственность  всех  ступеней  образования,  создающие  у</w:t>
      </w:r>
      <w:r w:rsidRPr="008F7823">
        <w:rPr>
          <w:rFonts w:ascii="Times New Roman" w:hAnsi="Times New Roman" w:cs="Times New Roman"/>
          <w:sz w:val="28"/>
          <w:szCs w:val="28"/>
        </w:rPr>
        <w:t>с</w:t>
      </w:r>
      <w:r w:rsidRPr="008F7823">
        <w:rPr>
          <w:rFonts w:ascii="Times New Roman" w:hAnsi="Times New Roman" w:cs="Times New Roman"/>
          <w:sz w:val="28"/>
          <w:szCs w:val="28"/>
        </w:rPr>
        <w:t>ловия  для гармоничного  развития  ребенка  и  воспитателя.  Согласно  си</w:t>
      </w:r>
      <w:r w:rsidRPr="008F7823">
        <w:rPr>
          <w:rFonts w:ascii="Times New Roman" w:hAnsi="Times New Roman" w:cs="Times New Roman"/>
          <w:sz w:val="28"/>
          <w:szCs w:val="28"/>
        </w:rPr>
        <w:t>с</w:t>
      </w:r>
      <w:r w:rsidRPr="008F7823">
        <w:rPr>
          <w:rFonts w:ascii="Times New Roman" w:hAnsi="Times New Roman" w:cs="Times New Roman"/>
          <w:sz w:val="28"/>
          <w:szCs w:val="28"/>
        </w:rPr>
        <w:t>темному  подходу  воспитание есть  непрерывный  процесс  развития  соци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 xml:space="preserve">культурного  опыта  индивидуума,  группы, общества. </w:t>
      </w:r>
    </w:p>
    <w:p w:rsidR="004B1146" w:rsidRPr="008F7823" w:rsidRDefault="004B1146" w:rsidP="008F78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974884" w:rsidRPr="008F7823">
        <w:rPr>
          <w:rFonts w:ascii="Times New Roman" w:hAnsi="Times New Roman" w:cs="Times New Roman"/>
          <w:b/>
          <w:sz w:val="28"/>
          <w:szCs w:val="28"/>
        </w:rPr>
        <w:t>ая</w:t>
      </w:r>
      <w:r w:rsidRPr="008F7823">
        <w:rPr>
          <w:rFonts w:ascii="Times New Roman" w:hAnsi="Times New Roman" w:cs="Times New Roman"/>
          <w:b/>
          <w:sz w:val="28"/>
          <w:szCs w:val="28"/>
        </w:rPr>
        <w:t xml:space="preserve">   правовая  основа  Программы  духовно-нравственного  развития  и воспитания «Социокультурные истоки»: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-Закон РФ «Об образовании» (№273-ФЗ от 29.12.2012г.);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lastRenderedPageBreak/>
        <w:t>-Федеральный  государственный  образовательный  стандарт  дошк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 xml:space="preserve">льного  образования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8F782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7823">
        <w:rPr>
          <w:rFonts w:ascii="Times New Roman" w:hAnsi="Times New Roman" w:cs="Times New Roman"/>
          <w:sz w:val="28"/>
          <w:szCs w:val="28"/>
        </w:rPr>
        <w:t xml:space="preserve"> №1115 от 17 октября 2013 г.);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7823">
        <w:rPr>
          <w:rFonts w:ascii="Times New Roman" w:hAnsi="Times New Roman" w:cs="Times New Roman"/>
          <w:sz w:val="28"/>
          <w:szCs w:val="28"/>
        </w:rPr>
        <w:t xml:space="preserve">-Стратегия  развития  воспитания  в  Российской  Федерации  до  2025  года  (Распоряжение </w:t>
      </w:r>
      <w:proofErr w:type="gramEnd"/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7823">
        <w:rPr>
          <w:rFonts w:ascii="Times New Roman" w:hAnsi="Times New Roman" w:cs="Times New Roman"/>
          <w:sz w:val="28"/>
          <w:szCs w:val="28"/>
        </w:rPr>
        <w:t>Правительства Российской Федерации №996-р от 29 мая 2015г.);</w:t>
      </w:r>
      <w:proofErr w:type="gramEnd"/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 xml:space="preserve">-Приказ Департамента образования и молодёжной политики </w:t>
      </w:r>
      <w:proofErr w:type="spellStart"/>
      <w:r w:rsidRPr="008F7823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8F782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плана мероприятий (дорожная карта) по реализации программы «С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 xml:space="preserve">циокультурные истоки»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Pr="008F7823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8F7823">
        <w:rPr>
          <w:rFonts w:ascii="Times New Roman" w:hAnsi="Times New Roman" w:cs="Times New Roman"/>
          <w:sz w:val="28"/>
          <w:szCs w:val="28"/>
        </w:rPr>
        <w:t xml:space="preserve"> №1137 от 18.07.2017г.;</w:t>
      </w:r>
    </w:p>
    <w:p w:rsidR="00477868" w:rsidRPr="008F7823" w:rsidRDefault="00477868" w:rsidP="008F7823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 xml:space="preserve">Приказ Департамента образования и молодёжной политики </w:t>
      </w:r>
      <w:proofErr w:type="spellStart"/>
      <w:r w:rsidRPr="008F7823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8F7823">
        <w:rPr>
          <w:rFonts w:ascii="Times New Roman" w:hAnsi="Times New Roman" w:cs="Times New Roman"/>
          <w:sz w:val="28"/>
          <w:szCs w:val="28"/>
        </w:rPr>
        <w:t xml:space="preserve"> от 27.09.2018г.  №1325 «О внесении изменений в приказ Департамента образования и молодёжной политики </w:t>
      </w:r>
      <w:proofErr w:type="spellStart"/>
      <w:r w:rsidRPr="008F7823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8F7823">
        <w:rPr>
          <w:rFonts w:ascii="Times New Roman" w:hAnsi="Times New Roman" w:cs="Times New Roman"/>
          <w:sz w:val="28"/>
          <w:szCs w:val="28"/>
        </w:rPr>
        <w:t xml:space="preserve">  от 18.07.2017   №1137 «Об утверждении плана мероприятий (дорожная карта) по реализации программы «Социокультурные истоки» в образ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 xml:space="preserve">вательных организациях </w:t>
      </w:r>
      <w:proofErr w:type="spellStart"/>
      <w:r w:rsidRPr="008F7823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Pr="008F782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F782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7868" w:rsidRPr="008F7823" w:rsidRDefault="00477868" w:rsidP="008F7823">
      <w:pPr>
        <w:pStyle w:val="a4"/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Приказ комитета по образованию администрации Ханты-Мансийского района от 16.11.2018 № 800-О «Об исполнении плана м</w:t>
      </w:r>
      <w:r w:rsidRPr="008F7823">
        <w:rPr>
          <w:rFonts w:ascii="Times New Roman" w:hAnsi="Times New Roman" w:cs="Times New Roman"/>
          <w:sz w:val="28"/>
          <w:szCs w:val="28"/>
        </w:rPr>
        <w:t>е</w:t>
      </w:r>
      <w:r w:rsidRPr="008F7823">
        <w:rPr>
          <w:rFonts w:ascii="Times New Roman" w:hAnsi="Times New Roman" w:cs="Times New Roman"/>
          <w:sz w:val="28"/>
          <w:szCs w:val="28"/>
        </w:rPr>
        <w:t>роприятий по реализации программы «Социокультурные истоки» в о</w:t>
      </w:r>
      <w:r w:rsidRPr="008F7823">
        <w:rPr>
          <w:rFonts w:ascii="Times New Roman" w:hAnsi="Times New Roman" w:cs="Times New Roman"/>
          <w:sz w:val="28"/>
          <w:szCs w:val="28"/>
        </w:rPr>
        <w:t>б</w:t>
      </w:r>
      <w:r w:rsidRPr="008F7823">
        <w:rPr>
          <w:rFonts w:ascii="Times New Roman" w:hAnsi="Times New Roman" w:cs="Times New Roman"/>
          <w:sz w:val="28"/>
          <w:szCs w:val="28"/>
        </w:rPr>
        <w:t>разовательных организациях Ханты-Мансийского района»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 xml:space="preserve">1.Реализация концепции социокультурного подхода, направленного на развитие личности ребенка,  на укрепление семьи.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2.Формирование чувства благодарной любви, привязанности к Отеч</w:t>
      </w:r>
      <w:r w:rsidRPr="008F7823">
        <w:rPr>
          <w:rFonts w:ascii="Times New Roman" w:hAnsi="Times New Roman" w:cs="Times New Roman"/>
          <w:sz w:val="28"/>
          <w:szCs w:val="28"/>
        </w:rPr>
        <w:t>е</w:t>
      </w:r>
      <w:r w:rsidRPr="008F7823">
        <w:rPr>
          <w:rFonts w:ascii="Times New Roman" w:hAnsi="Times New Roman" w:cs="Times New Roman"/>
          <w:sz w:val="28"/>
          <w:szCs w:val="28"/>
        </w:rPr>
        <w:t>ству, к родной земле, ее святыням, культуре, прошлому, настоящему и буд</w:t>
      </w:r>
      <w:r w:rsidRPr="008F7823">
        <w:rPr>
          <w:rFonts w:ascii="Times New Roman" w:hAnsi="Times New Roman" w:cs="Times New Roman"/>
          <w:sz w:val="28"/>
          <w:szCs w:val="28"/>
        </w:rPr>
        <w:t>у</w:t>
      </w:r>
      <w:r w:rsidRPr="008F7823">
        <w:rPr>
          <w:rFonts w:ascii="Times New Roman" w:hAnsi="Times New Roman" w:cs="Times New Roman"/>
          <w:sz w:val="28"/>
          <w:szCs w:val="28"/>
        </w:rPr>
        <w:t>щему.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3. Объединение усилий детского сада и семьи.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4.Утверждение  в  педагогическом  процессе  активных  форм  обуч</w:t>
      </w:r>
      <w:r w:rsidRPr="008F7823">
        <w:rPr>
          <w:rFonts w:ascii="Times New Roman" w:hAnsi="Times New Roman" w:cs="Times New Roman"/>
          <w:sz w:val="28"/>
          <w:szCs w:val="28"/>
        </w:rPr>
        <w:t>е</w:t>
      </w:r>
      <w:r w:rsidRPr="008F7823">
        <w:rPr>
          <w:rFonts w:ascii="Times New Roman" w:hAnsi="Times New Roman" w:cs="Times New Roman"/>
          <w:sz w:val="28"/>
          <w:szCs w:val="28"/>
        </w:rPr>
        <w:t>ния  и  воспитания,</w:t>
      </w:r>
      <w:r w:rsidR="007322BF" w:rsidRPr="008F7823">
        <w:rPr>
          <w:rFonts w:ascii="Times New Roman" w:hAnsi="Times New Roman" w:cs="Times New Roman"/>
          <w:sz w:val="28"/>
          <w:szCs w:val="28"/>
        </w:rPr>
        <w:t xml:space="preserve"> </w:t>
      </w:r>
      <w:r w:rsidRPr="008F7823">
        <w:rPr>
          <w:rFonts w:ascii="Times New Roman" w:hAnsi="Times New Roman" w:cs="Times New Roman"/>
          <w:sz w:val="28"/>
          <w:szCs w:val="28"/>
        </w:rPr>
        <w:t xml:space="preserve">педагогических  технологий,  направленных  на  развитие  ресурсов  личности  ребёнка, воспитателя  и  родителей,  на  формирование  </w:t>
      </w:r>
      <w:r w:rsidRPr="008F7823">
        <w:rPr>
          <w:rFonts w:ascii="Times New Roman" w:hAnsi="Times New Roman" w:cs="Times New Roman"/>
          <w:sz w:val="28"/>
          <w:szCs w:val="28"/>
        </w:rPr>
        <w:lastRenderedPageBreak/>
        <w:t xml:space="preserve">мотивации  к  </w:t>
      </w:r>
      <w:proofErr w:type="spellStart"/>
      <w:r w:rsidRPr="008F7823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8F7823">
        <w:rPr>
          <w:rFonts w:ascii="Times New Roman" w:hAnsi="Times New Roman" w:cs="Times New Roman"/>
          <w:sz w:val="28"/>
          <w:szCs w:val="28"/>
        </w:rPr>
        <w:t xml:space="preserve">  обновлению  и духовному возрождению Малой Родины, региона и всего Отечества.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Программы.</w:t>
      </w:r>
    </w:p>
    <w:p w:rsidR="004103B1" w:rsidRPr="008F7823" w:rsidRDefault="004103B1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  <w:shd w:val="clear" w:color="auto" w:fill="FFFFFF"/>
        </w:rPr>
        <w:t>Заложить основы духовно-нравственной личности</w:t>
      </w:r>
      <w:r w:rsidRPr="008F7823">
        <w:rPr>
          <w:rFonts w:ascii="Times New Roman" w:hAnsi="Times New Roman" w:cs="Times New Roman"/>
          <w:sz w:val="28"/>
          <w:szCs w:val="28"/>
        </w:rPr>
        <w:t>,  привлекать ребёнка  и  окружающих  взрослых  к  базовым  духовным, нравственным и соци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>культурным ценностям России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6400" w:rsidRPr="008F7823" w:rsidRDefault="00C16400" w:rsidP="008F78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детях:  милосердие, сострадание, умение прощать обиды, желание помогать нуждающимся, быть терпимыми, мирными во взаимоотношениях со всеми.</w:t>
      </w:r>
      <w:proofErr w:type="gramEnd"/>
    </w:p>
    <w:p w:rsidR="00C16400" w:rsidRPr="008F7823" w:rsidRDefault="00C16400" w:rsidP="008F78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быть примером для других не на словах, а на деле, избегать зла, зависти – довольствоваться тем, что имеешь, уметь пр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прощения, поступать честно, никогда не делать другим того, чего не желаешь себе.</w:t>
      </w:r>
    </w:p>
    <w:p w:rsidR="00C16400" w:rsidRPr="008F7823" w:rsidRDefault="00C16400" w:rsidP="008F78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художественный вкус, развивать творч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потенциал каждого ребенка.</w:t>
      </w:r>
    </w:p>
    <w:p w:rsidR="00C16400" w:rsidRPr="008F7823" w:rsidRDefault="00C16400" w:rsidP="008F78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художественно-речевые навыки, пополнять словарь детей.</w:t>
      </w:r>
    </w:p>
    <w:p w:rsidR="00C16400" w:rsidRPr="008F7823" w:rsidRDefault="00C16400" w:rsidP="008F782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духовно-нравственные чувства, раскрывая значение православия в жизни человека, как действие любви, добра, человечности, единения.</w:t>
      </w:r>
    </w:p>
    <w:p w:rsidR="00C16400" w:rsidRPr="008F7823" w:rsidRDefault="00C16400" w:rsidP="008F7823">
      <w:pPr>
        <w:pStyle w:val="a4"/>
        <w:numPr>
          <w:ilvl w:val="0"/>
          <w:numId w:val="5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семью на духовно-нравственное воспитание детей, ознакомление родителей с основами педагогики и психологии, формирование представлений о формах семейного уклада.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Программы.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-Принцип  диалогового  общения  позволяет  участникам  активного  занятия  договариваться, приходить  к  согласию  и  единому  мнению,  но  при  этом  принимается  и  другое  мнение, отличное от мнения группы.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-Принцип творческой позиции всех участников активного занятия. В ходе занятия создаётся среда,  которая  выводит  детей  на  решение  пр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>блемных  вопросов;  педагогом  и  детьми принимаются различные точки зрения, суждения детей не оцениваются.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 xml:space="preserve">-Принцип открытости педагога к диалогу, общение на одном уровне, рассаживание детей по кругу,  беседа  с  позиции  «Мы»,  живой  интерес  к  каждому  мнению  ребёнка,  помощь  в формулировании мысли, поддержка и общий позитивный настрой.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lastRenderedPageBreak/>
        <w:t>-  Принцип  субъектной  позиции  детей  в  процессе  познания,  осво</w:t>
      </w:r>
      <w:r w:rsidRPr="008F7823">
        <w:rPr>
          <w:rFonts w:ascii="Times New Roman" w:hAnsi="Times New Roman" w:cs="Times New Roman"/>
          <w:sz w:val="28"/>
          <w:szCs w:val="28"/>
        </w:rPr>
        <w:t>е</w:t>
      </w:r>
      <w:r w:rsidRPr="008F7823">
        <w:rPr>
          <w:rFonts w:ascii="Times New Roman" w:hAnsi="Times New Roman" w:cs="Times New Roman"/>
          <w:sz w:val="28"/>
          <w:szCs w:val="28"/>
        </w:rPr>
        <w:t xml:space="preserve">ние  учебного  материала, предполагает,  что  каждый  ребёнок  вносит  свой  особый  индивидуальный  вклад,  активно обменивается  знаниями,  идеями,  способами деятельности,  что  крайне  важно  для  успешной социализации.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-Принцип  культуросообразности.  Учёт  национально-культурных,  р</w:t>
      </w:r>
      <w:r w:rsidRPr="008F7823">
        <w:rPr>
          <w:rFonts w:ascii="Times New Roman" w:hAnsi="Times New Roman" w:cs="Times New Roman"/>
          <w:sz w:val="28"/>
          <w:szCs w:val="28"/>
        </w:rPr>
        <w:t>е</w:t>
      </w:r>
      <w:r w:rsidRPr="008F7823">
        <w:rPr>
          <w:rFonts w:ascii="Times New Roman" w:hAnsi="Times New Roman" w:cs="Times New Roman"/>
          <w:sz w:val="28"/>
          <w:szCs w:val="28"/>
        </w:rPr>
        <w:t>гиональных, климатических  условий,  в  которых  осуществляется  образов</w:t>
      </w:r>
      <w:r w:rsidRPr="008F7823">
        <w:rPr>
          <w:rFonts w:ascii="Times New Roman" w:hAnsi="Times New Roman" w:cs="Times New Roman"/>
          <w:sz w:val="28"/>
          <w:szCs w:val="28"/>
        </w:rPr>
        <w:t>а</w:t>
      </w:r>
      <w:r w:rsidRPr="008F7823">
        <w:rPr>
          <w:rFonts w:ascii="Times New Roman" w:hAnsi="Times New Roman" w:cs="Times New Roman"/>
          <w:sz w:val="28"/>
          <w:szCs w:val="28"/>
        </w:rPr>
        <w:t xml:space="preserve">тельный  процесс. Присоединение ребёнка к ценностным смыслам родной культуры.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-Принцип  интегративности.  Интеграция  социокультурного,  духовно  –  нравственного, познавательного,  художественно  –  эстетического  разв</w:t>
      </w:r>
      <w:r w:rsidRPr="008F7823">
        <w:rPr>
          <w:rFonts w:ascii="Times New Roman" w:hAnsi="Times New Roman" w:cs="Times New Roman"/>
          <w:sz w:val="28"/>
          <w:szCs w:val="28"/>
        </w:rPr>
        <w:t>и</w:t>
      </w:r>
      <w:r w:rsidRPr="008F7823">
        <w:rPr>
          <w:rFonts w:ascii="Times New Roman" w:hAnsi="Times New Roman" w:cs="Times New Roman"/>
          <w:sz w:val="28"/>
          <w:szCs w:val="28"/>
        </w:rPr>
        <w:t xml:space="preserve">тия  в  целостный  образовательный процесс.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t xml:space="preserve">Социокультурный системный подход позволяет: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объединить  содержание  обучения  и  воспитания  в  целостный  обр</w:t>
      </w:r>
      <w:r w:rsidRPr="008F7823">
        <w:rPr>
          <w:rFonts w:ascii="Times New Roman" w:hAnsi="Times New Roman" w:cs="Times New Roman"/>
          <w:sz w:val="28"/>
          <w:szCs w:val="28"/>
        </w:rPr>
        <w:t>а</w:t>
      </w:r>
      <w:r w:rsidRPr="008F7823">
        <w:rPr>
          <w:rFonts w:ascii="Times New Roman" w:hAnsi="Times New Roman" w:cs="Times New Roman"/>
          <w:sz w:val="28"/>
          <w:szCs w:val="28"/>
        </w:rPr>
        <w:t>зовательный  процесс  на основе единой цели и единых социокультурных ценностей; обеспечить естественное гармоничное духовно-нравственное ра</w:t>
      </w:r>
      <w:r w:rsidRPr="008F7823">
        <w:rPr>
          <w:rFonts w:ascii="Times New Roman" w:hAnsi="Times New Roman" w:cs="Times New Roman"/>
          <w:sz w:val="28"/>
          <w:szCs w:val="28"/>
        </w:rPr>
        <w:t>з</w:t>
      </w:r>
      <w:r w:rsidRPr="008F7823">
        <w:rPr>
          <w:rFonts w:ascii="Times New Roman" w:hAnsi="Times New Roman" w:cs="Times New Roman"/>
          <w:sz w:val="28"/>
          <w:szCs w:val="28"/>
        </w:rPr>
        <w:t>витие личности, объединяя в одну сложную структуру дошкольное учрежд</w:t>
      </w:r>
      <w:r w:rsidRPr="008F7823">
        <w:rPr>
          <w:rFonts w:ascii="Times New Roman" w:hAnsi="Times New Roman" w:cs="Times New Roman"/>
          <w:sz w:val="28"/>
          <w:szCs w:val="28"/>
        </w:rPr>
        <w:t>е</w:t>
      </w:r>
      <w:r w:rsidRPr="008F7823">
        <w:rPr>
          <w:rFonts w:ascii="Times New Roman" w:hAnsi="Times New Roman" w:cs="Times New Roman"/>
          <w:sz w:val="28"/>
          <w:szCs w:val="28"/>
        </w:rPr>
        <w:t>ние, семью и ребенка;</w:t>
      </w:r>
      <w:r w:rsidR="00A14F36" w:rsidRPr="008F7823">
        <w:rPr>
          <w:rFonts w:ascii="Times New Roman" w:hAnsi="Times New Roman" w:cs="Times New Roman"/>
          <w:sz w:val="28"/>
          <w:szCs w:val="28"/>
        </w:rPr>
        <w:t xml:space="preserve"> </w:t>
      </w:r>
      <w:r w:rsidRPr="008F7823">
        <w:rPr>
          <w:rFonts w:ascii="Times New Roman" w:hAnsi="Times New Roman" w:cs="Times New Roman"/>
          <w:sz w:val="28"/>
          <w:szCs w:val="28"/>
        </w:rPr>
        <w:t xml:space="preserve">использовать принципиально новый инструментарий образования;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В  основе  социокультурного  системного  подхода  лежит  идея  акти</w:t>
      </w:r>
      <w:r w:rsidRPr="008F7823">
        <w:rPr>
          <w:rFonts w:ascii="Times New Roman" w:hAnsi="Times New Roman" w:cs="Times New Roman"/>
          <w:sz w:val="28"/>
          <w:szCs w:val="28"/>
        </w:rPr>
        <w:t>в</w:t>
      </w:r>
      <w:r w:rsidRPr="008F7823">
        <w:rPr>
          <w:rFonts w:ascii="Times New Roman" w:hAnsi="Times New Roman" w:cs="Times New Roman"/>
          <w:sz w:val="28"/>
          <w:szCs w:val="28"/>
        </w:rPr>
        <w:t>ного  воспитания, ключом  реализации  которого  являются  активные  формы  обучения  (ресурсный  круг, ресурсный  круг  с  делегированием,  работа  в  паре,  работа  в  микро  группе  вместе  с родителями). Данные виды акти</w:t>
      </w:r>
      <w:r w:rsidRPr="008F7823">
        <w:rPr>
          <w:rFonts w:ascii="Times New Roman" w:hAnsi="Times New Roman" w:cs="Times New Roman"/>
          <w:sz w:val="28"/>
          <w:szCs w:val="28"/>
        </w:rPr>
        <w:t>в</w:t>
      </w:r>
      <w:r w:rsidRPr="008F7823">
        <w:rPr>
          <w:rFonts w:ascii="Times New Roman" w:hAnsi="Times New Roman" w:cs="Times New Roman"/>
          <w:sz w:val="28"/>
          <w:szCs w:val="28"/>
        </w:rPr>
        <w:t xml:space="preserve">ных форм легли в основу активных занятий.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Активные занятия способствуют выходу ребёнка на очень значимые социокультурные результаты. Система проведения активных форм обучения дошкольников последовательно развивает  пять  аспектов  качества  образ</w:t>
      </w:r>
      <w:r w:rsidRPr="008F7823">
        <w:rPr>
          <w:rFonts w:ascii="Times New Roman" w:hAnsi="Times New Roman" w:cs="Times New Roman"/>
          <w:sz w:val="28"/>
          <w:szCs w:val="28"/>
        </w:rPr>
        <w:t>о</w:t>
      </w:r>
      <w:r w:rsidRPr="008F7823">
        <w:rPr>
          <w:rFonts w:ascii="Times New Roman" w:hAnsi="Times New Roman" w:cs="Times New Roman"/>
          <w:sz w:val="28"/>
          <w:szCs w:val="28"/>
        </w:rPr>
        <w:t xml:space="preserve">вания:  </w:t>
      </w:r>
      <w:proofErr w:type="gramStart"/>
      <w:r w:rsidRPr="008F7823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8F7823">
        <w:rPr>
          <w:rFonts w:ascii="Times New Roman" w:hAnsi="Times New Roman" w:cs="Times New Roman"/>
          <w:sz w:val="28"/>
          <w:szCs w:val="28"/>
        </w:rPr>
        <w:t>,  коммуникативный, управленческий, психологич</w:t>
      </w:r>
      <w:r w:rsidRPr="008F7823">
        <w:rPr>
          <w:rFonts w:ascii="Times New Roman" w:hAnsi="Times New Roman" w:cs="Times New Roman"/>
          <w:sz w:val="28"/>
          <w:szCs w:val="28"/>
        </w:rPr>
        <w:t>е</w:t>
      </w:r>
      <w:r w:rsidRPr="008F7823">
        <w:rPr>
          <w:rFonts w:ascii="Times New Roman" w:hAnsi="Times New Roman" w:cs="Times New Roman"/>
          <w:sz w:val="28"/>
          <w:szCs w:val="28"/>
        </w:rPr>
        <w:t xml:space="preserve">ский, социокультурный.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 xml:space="preserve">Активное занятие составляет сердцевину итогового занятия с детьми.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823">
        <w:rPr>
          <w:rFonts w:ascii="Times New Roman" w:hAnsi="Times New Roman" w:cs="Times New Roman"/>
          <w:sz w:val="28"/>
          <w:szCs w:val="28"/>
        </w:rPr>
        <w:t>Активные  занятия  в  программе  скомпонованы  в  целостную  сист</w:t>
      </w:r>
      <w:r w:rsidRPr="008F7823">
        <w:rPr>
          <w:rFonts w:ascii="Times New Roman" w:hAnsi="Times New Roman" w:cs="Times New Roman"/>
          <w:sz w:val="28"/>
          <w:szCs w:val="28"/>
        </w:rPr>
        <w:t>е</w:t>
      </w:r>
      <w:r w:rsidRPr="008F7823">
        <w:rPr>
          <w:rFonts w:ascii="Times New Roman" w:hAnsi="Times New Roman" w:cs="Times New Roman"/>
          <w:sz w:val="28"/>
          <w:szCs w:val="28"/>
        </w:rPr>
        <w:t xml:space="preserve">му.  Каждое последующее  занятие  вытекает  из  предыдущего,  закрепляет  и  развивает  достигнутый уровень,  как  в  содержательном  плане,  так  и  плане  развития  способностей  и  основных психических функций ребенка (восприятия, мышления, чувствования, речи). </w:t>
      </w:r>
    </w:p>
    <w:p w:rsidR="004B1146" w:rsidRPr="008F7823" w:rsidRDefault="004B1146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7823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C16400" w:rsidRPr="004103B1" w:rsidRDefault="00C16400" w:rsidP="008F78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реализации программы являются:</w:t>
      </w:r>
    </w:p>
    <w:p w:rsidR="00C16400" w:rsidRPr="004103B1" w:rsidRDefault="00C16400" w:rsidP="008F7823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первоначальное освоение воспитателями, дошкольниками и их родителями системы социокультурных категорий и ценностей;</w:t>
      </w:r>
    </w:p>
    <w:p w:rsidR="00C16400" w:rsidRPr="004103B1" w:rsidRDefault="00C16400" w:rsidP="008F7823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умений (умение слушать друг друга, выражать свое мнение, договариваться, приходить к согласию и т.д.).</w:t>
      </w:r>
    </w:p>
    <w:p w:rsidR="00C16400" w:rsidRPr="004103B1" w:rsidRDefault="00C16400" w:rsidP="008F7823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управленческих способностей (способность ос</w:t>
      </w: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ществлять выбор на основе нравственных ценностей, целенаправленно действовать и достигать результата);</w:t>
      </w:r>
    </w:p>
    <w:p w:rsidR="00C16400" w:rsidRPr="004103B1" w:rsidRDefault="00C16400" w:rsidP="008F7823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речевого взаимодействия (увеличение количества и объема высказываний);</w:t>
      </w:r>
    </w:p>
    <w:p w:rsidR="00C16400" w:rsidRPr="004103B1" w:rsidRDefault="00C16400" w:rsidP="008F7823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общению у детей и взрослых (увел</w:t>
      </w: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числа позитивных контактов);</w:t>
      </w:r>
    </w:p>
    <w:p w:rsidR="00C16400" w:rsidRPr="004103B1" w:rsidRDefault="00C16400" w:rsidP="008F7823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</w:t>
      </w: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7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гий.</w:t>
      </w:r>
    </w:p>
    <w:p w:rsidR="00C16400" w:rsidRPr="008F7823" w:rsidRDefault="00C16400" w:rsidP="008F78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6373" w:rsidRPr="00C16400" w:rsidRDefault="000F6373" w:rsidP="00C16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00">
        <w:rPr>
          <w:rFonts w:ascii="Times New Roman" w:hAnsi="Times New Roman" w:cs="Times New Roman"/>
          <w:b/>
          <w:sz w:val="28"/>
          <w:szCs w:val="28"/>
        </w:rPr>
        <w:t>Перспективный план  деятельности</w:t>
      </w:r>
    </w:p>
    <w:p w:rsidR="00471CCC" w:rsidRPr="00C16400" w:rsidRDefault="000F6373" w:rsidP="000F63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00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</w:p>
    <w:tbl>
      <w:tblPr>
        <w:tblStyle w:val="a3"/>
        <w:tblW w:w="0" w:type="auto"/>
        <w:tblLook w:val="04A0"/>
      </w:tblPr>
      <w:tblGrid>
        <w:gridCol w:w="882"/>
        <w:gridCol w:w="1764"/>
        <w:gridCol w:w="1663"/>
        <w:gridCol w:w="5262"/>
      </w:tblGrid>
      <w:tr w:rsidR="000F6373" w:rsidRPr="008F7823" w:rsidTr="000F6373">
        <w:tc>
          <w:tcPr>
            <w:tcW w:w="882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64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73" w:rsidRPr="008F7823" w:rsidTr="000F6373">
        <w:trPr>
          <w:cantSplit/>
          <w:trHeight w:val="386"/>
        </w:trPr>
        <w:tc>
          <w:tcPr>
            <w:tcW w:w="882" w:type="dxa"/>
            <w:vMerge w:val="restart"/>
            <w:textDirection w:val="btLr"/>
          </w:tcPr>
          <w:p w:rsidR="000F6373" w:rsidRPr="008F7823" w:rsidRDefault="000F6373" w:rsidP="000F63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4" w:type="dxa"/>
            <w:vMerge w:val="restart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Сказочное слово </w:t>
            </w: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круге. Беседа с детьми о том, чему учит сказка, на основе русской 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сказки «Царевна лягушка» (стр.4-10 книга 1 «Сказочное слово»), 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А.С.  Пушкина  «Сказки  о  мертвой  царевне  и  о  семи  богатырях»  (стр.11-26), личного опыта детей</w:t>
            </w:r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Выполнение заданий (стр.27</w:t>
            </w:r>
            <w:proofErr w:type="gramEnd"/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«Путешествие по сказкам».</w:t>
            </w:r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 в  паре  «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 правда,  в  ней  намек,  добрым  молодцам  урок» 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(стр.30-31 « книга 1 «Сказочное слово»). Оформление страницы Альбома 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 (стр.29 книга 1 «Сказо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ное слово»)</w:t>
            </w:r>
          </w:p>
        </w:tc>
      </w:tr>
      <w:tr w:rsidR="000F6373" w:rsidRPr="008F7823" w:rsidTr="000F6373">
        <w:tc>
          <w:tcPr>
            <w:tcW w:w="882" w:type="dxa"/>
            <w:vMerge w:val="restart"/>
            <w:textDirection w:val="btLr"/>
          </w:tcPr>
          <w:p w:rsidR="000F6373" w:rsidRPr="008F7823" w:rsidRDefault="000F6373" w:rsidP="000F63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64" w:type="dxa"/>
            <w:vMerge w:val="restart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Напутственное слово</w:t>
            </w: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круге. Беседа  с  детьми  на  тему  «Н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путственное  слово  в  жизни  человека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основе  сказки  К.Д.  Ушинского  «Ветер  и  солнце»  (стр5.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Книга  2  «Напутственное сл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во» часть первая), русской народной сказки «В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силиса  Прекрасная» (стр. 6-14), пословиц (стр. 16-17).</w:t>
            </w:r>
            <w:proofErr w:type="gramEnd"/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Игра «Доброе слово сказать» - посошок в руку 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дать».</w:t>
            </w:r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паре «Напутственное слово» (стр.18)</w:t>
            </w:r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Рисунок  к  сказке  «Василиса  Прекрасная»  (стр.15)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редлагается 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детям дома вместе с родителями или на занятии 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6373" w:rsidRPr="008F7823" w:rsidTr="000F6373">
        <w:tc>
          <w:tcPr>
            <w:tcW w:w="882" w:type="dxa"/>
            <w:vMerge w:val="restart"/>
            <w:textDirection w:val="btLr"/>
          </w:tcPr>
          <w:p w:rsidR="000F6373" w:rsidRPr="008F7823" w:rsidRDefault="000F6373" w:rsidP="000F63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4" w:type="dxa"/>
            <w:vMerge w:val="restart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Жизненный путь</w:t>
            </w: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 в  круге.  Беседа  с  детьми  на  тему  «Жизненный  путь»  на  основе русской  наро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ной  сказки  «Перышко  </w:t>
            </w:r>
            <w:proofErr w:type="spell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Финиста</w:t>
            </w:r>
            <w:proofErr w:type="spell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 Ясна  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окола»  (стр.21-32, книга  2  «Напутственное  слово  часть  2),  притчи  «Старик  и  яблоня» 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(стр.33), пословиц (стр. 20) и личного опыта д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Выполнение задания «Этапы жизненного п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стр.34).</w:t>
            </w:r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Игра  «Угадай,  кем  хочу  стать»  (выполнение  имитационных  действий, отражающих буд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щую профессию).</w:t>
            </w:r>
          </w:p>
        </w:tc>
      </w:tr>
      <w:tr w:rsidR="000F6373" w:rsidRPr="008F7823" w:rsidTr="000F6373">
        <w:tc>
          <w:tcPr>
            <w:tcW w:w="882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0F6373" w:rsidRPr="008F7823" w:rsidRDefault="000F6373" w:rsidP="000F6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Ресурсный  круг.  «Жизненный  путь».  Офор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ление  страницы  Альбома </w:t>
            </w:r>
          </w:p>
          <w:p w:rsidR="000F6373" w:rsidRPr="008F7823" w:rsidRDefault="000F6373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«Кем хочу стать?» (стр.35).</w:t>
            </w:r>
          </w:p>
        </w:tc>
      </w:tr>
      <w:tr w:rsidR="003D7E21" w:rsidRPr="008F7823" w:rsidTr="003D7E21">
        <w:tc>
          <w:tcPr>
            <w:tcW w:w="882" w:type="dxa"/>
            <w:vMerge w:val="restart"/>
            <w:textDirection w:val="btLr"/>
          </w:tcPr>
          <w:p w:rsidR="003D7E21" w:rsidRPr="008F7823" w:rsidRDefault="003D7E21" w:rsidP="003D7E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4" w:type="dxa"/>
            <w:vMerge w:val="restart"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Светлый образ</w:t>
            </w: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1, 2.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круге.  Беседа с детьми о Преподобном Сергии Радонежском на основе  использования  изображений  Свято-Троицкой  Сергиевой  Ла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ры, аудиозаписей  колокольных  звонов,  прои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ведения  И.С.  Шмелева 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«Богомолье» («Благословение»)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(Ресурсный круг «Жизненный путь Преподо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ного Сергия Радонежского» </w:t>
            </w:r>
            <w:proofErr w:type="gramEnd"/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стр.5-8  Книга  3  «Светлый  образ»  часть  1),  фрагментов  «Жития преподобного  Сергия  Р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донежского»:  «Сын  радости»,  «В  пустыне 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Преподобного Сергия», «Чудо об источнике» (стр. 9-14).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Ресурсный круг «Жизненный путь Преподобн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го Сергия Радонежского».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Альбома «О преподо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ном Сергии Радонежском» 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(стр.14).</w:t>
            </w:r>
          </w:p>
        </w:tc>
      </w:tr>
      <w:tr w:rsidR="003D7E21" w:rsidRPr="008F7823" w:rsidTr="003D7E21">
        <w:tc>
          <w:tcPr>
            <w:tcW w:w="882" w:type="dxa"/>
            <w:vMerge w:val="restart"/>
            <w:textDirection w:val="btLr"/>
          </w:tcPr>
          <w:p w:rsidR="003D7E21" w:rsidRPr="008F7823" w:rsidRDefault="003D7E21" w:rsidP="003D7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4" w:type="dxa"/>
            <w:vMerge w:val="restart"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Чудотворный образ</w:t>
            </w: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 в  круге.  Беседа  с  детьми  о  чудотво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ном  образе  по  рассказу 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«Куликовская  битва»  (стр.  19-23  Книга  3  «Светлый  образ»  часть  2), 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фрагменту  из  Жития  Преподобного  Сергия  Радонежского»  (стр.  24-25 Книга 3 «Светлый образ» часть 2).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продуктивная  деятельность  по  выбору  детей  «Храмы Святой Руси» (а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пликация, рисование, конструирование).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паре «Светлый образ» (стр. 26-27 Книга 3  «Светлый образ» часть 2).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Выполнение задания (стр. 27 Книга 3 «Светлый образ» часть 2)</w:t>
            </w:r>
          </w:p>
        </w:tc>
      </w:tr>
      <w:tr w:rsidR="003D7E21" w:rsidRPr="008F7823" w:rsidTr="003D7E21">
        <w:tc>
          <w:tcPr>
            <w:tcW w:w="882" w:type="dxa"/>
            <w:vMerge w:val="restart"/>
            <w:textDirection w:val="btLr"/>
          </w:tcPr>
          <w:p w:rsidR="003D7E21" w:rsidRPr="008F7823" w:rsidRDefault="003D7E21" w:rsidP="003D7E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4" w:type="dxa"/>
            <w:vMerge w:val="restart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Мастера и 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рукодельницы</w:t>
            </w: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круге. Беседа с детьми о мастерах и мастерстве на основе сказа П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, Бажова  «К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менный  цветок»  стр.  5-12  книга  4  «Мастера  и рукодельницы» часть 1).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Выполнение задания (стр.14, 16 книга 4 «Маст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 и рукодельницы» часть 1)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Игра «Где были».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паре «Мастера и Рукодельницы» (стр. 17-18 книга 4 «Мастера и рукодельницы» часть 1). Оформление страницы Альбома «Русские узоры» (стр.15  книга  4  «Мастера  и  рукодел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ницы»  часть  1)  предлагается 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выполнить детям на занятии по ИЗО или дома.</w:t>
            </w:r>
            <w:proofErr w:type="gramEnd"/>
          </w:p>
        </w:tc>
      </w:tr>
      <w:tr w:rsidR="003D7E21" w:rsidRPr="008F7823" w:rsidTr="00B049CD">
        <w:tc>
          <w:tcPr>
            <w:tcW w:w="882" w:type="dxa"/>
            <w:vMerge w:val="restart"/>
            <w:textDirection w:val="btLr"/>
          </w:tcPr>
          <w:p w:rsidR="003D7E21" w:rsidRPr="008F7823" w:rsidRDefault="00B049CD" w:rsidP="00B049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4" w:type="dxa"/>
            <w:vMerge w:val="restart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Старание и </w:t>
            </w:r>
          </w:p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терпение</w:t>
            </w: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3D7E21" w:rsidRPr="008F7823" w:rsidRDefault="003D7E21" w:rsidP="003D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круге. Беседа с детьми о старани</w:t>
            </w:r>
            <w:r w:rsidR="00B049CD"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и и терпении на основе русских 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сказок </w:t>
            </w:r>
            <w:proofErr w:type="spell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049CD"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«Иван - крестьянский сын и </w:t>
            </w:r>
            <w:proofErr w:type="spellStart"/>
            <w:r w:rsidR="00B049CD" w:rsidRPr="008F7823">
              <w:rPr>
                <w:rFonts w:ascii="Times New Roman" w:hAnsi="Times New Roman" w:cs="Times New Roman"/>
                <w:sz w:val="24"/>
                <w:szCs w:val="24"/>
              </w:rPr>
              <w:t>чудо-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049CD"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(стр.26-32 Книга 4 «Мастера и рукодел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ницы часть 2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и пословиц (стр.20)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3D7E21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Игра «Куда иголочка, туда ниточка»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3D7E21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паре «Старание и терпение» стр.34-35 книга 4 «Мастера и рукодельницы» часть 1)</w:t>
            </w:r>
          </w:p>
        </w:tc>
      </w:tr>
      <w:tr w:rsidR="003D7E21" w:rsidRPr="008F7823" w:rsidTr="000F6373">
        <w:tc>
          <w:tcPr>
            <w:tcW w:w="882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3D7E21" w:rsidRPr="008F7823" w:rsidRDefault="003D7E21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D7E21" w:rsidRPr="008F7823" w:rsidRDefault="003D7E21" w:rsidP="003D7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3D7E21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«Иллюстрация к сказке» (стр.33 книга 4 «Мастера и рукодельницы» часть 1) выполняется детьми дома или на занятии 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ИЗО.</w:t>
            </w:r>
          </w:p>
        </w:tc>
      </w:tr>
      <w:tr w:rsidR="00B049CD" w:rsidRPr="008F7823" w:rsidTr="00B049CD">
        <w:tc>
          <w:tcPr>
            <w:tcW w:w="882" w:type="dxa"/>
            <w:vMerge w:val="restart"/>
            <w:textDirection w:val="btLr"/>
          </w:tcPr>
          <w:p w:rsidR="00B049CD" w:rsidRPr="008F7823" w:rsidRDefault="00B049CD" w:rsidP="00B049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4" w:type="dxa"/>
            <w:vMerge w:val="restart"/>
          </w:tcPr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</w:t>
            </w:r>
          </w:p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663" w:type="dxa"/>
          </w:tcPr>
          <w:p w:rsidR="00B049CD" w:rsidRPr="008F7823" w:rsidRDefault="00B049CD" w:rsidP="00B0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Работа в круге. Беседа с детьми о семейных тр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дициях на основе произведения И.С.Шмелева «Лето господне» («Благовещение») (стр. 12-13 Книга «Семейные традиции» часть1., сказа П.П. Бажова «Живинка в деле») (стр.6-11 книга 4 «Мастера и рукодельницы» часть 1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, рассказа </w:t>
            </w:r>
          </w:p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О.С. Абрамовой «Семейная радость» (стр.5 кн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га 4 «Мастера и рукодельницы» часть 1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, посл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виц (стр.4) и личного опыта детей.</w:t>
            </w:r>
          </w:p>
        </w:tc>
      </w:tr>
      <w:tr w:rsidR="00B049CD" w:rsidRPr="008F7823" w:rsidTr="000F6373">
        <w:tc>
          <w:tcPr>
            <w:tcW w:w="882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049CD" w:rsidRPr="008F7823" w:rsidRDefault="00B049CD" w:rsidP="00B0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Выполнение задания (стр.14 книга 4 «Мастера и рукодельницы» часть 1)</w:t>
            </w:r>
          </w:p>
        </w:tc>
      </w:tr>
      <w:tr w:rsidR="00B049CD" w:rsidRPr="008F7823" w:rsidTr="000F6373">
        <w:tc>
          <w:tcPr>
            <w:tcW w:w="882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049CD" w:rsidRPr="008F7823" w:rsidRDefault="00B049CD" w:rsidP="00B0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Весенний хоровод по усмотрению воспитателя. Работа в паре «Семейные традиции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стр.16).</w:t>
            </w:r>
          </w:p>
        </w:tc>
      </w:tr>
      <w:tr w:rsidR="00B049CD" w:rsidRPr="008F7823" w:rsidTr="000F6373">
        <w:tc>
          <w:tcPr>
            <w:tcW w:w="882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049CD" w:rsidRPr="008F7823" w:rsidRDefault="00B049CD" w:rsidP="00B0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Альбома «Традиции н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шей семьи» (стр. 15 книга 4 «Мастера и рук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дельницы» часть 1).</w:t>
            </w:r>
          </w:p>
        </w:tc>
      </w:tr>
      <w:tr w:rsidR="00B049CD" w:rsidRPr="008F7823" w:rsidTr="000F6373">
        <w:tc>
          <w:tcPr>
            <w:tcW w:w="882" w:type="dxa"/>
            <w:vMerge w:val="restart"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Книга – праздник </w:t>
            </w:r>
          </w:p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</w:p>
        </w:tc>
        <w:tc>
          <w:tcPr>
            <w:tcW w:w="1663" w:type="dxa"/>
          </w:tcPr>
          <w:p w:rsidR="00B049CD" w:rsidRPr="008F7823" w:rsidRDefault="00B049CD" w:rsidP="00B0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«Книга – праздник д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ши» (серия книг для развития детей 3-7 лет)</w:t>
            </w:r>
          </w:p>
        </w:tc>
      </w:tr>
      <w:tr w:rsidR="00B049CD" w:rsidRPr="008F7823" w:rsidTr="000F6373">
        <w:tc>
          <w:tcPr>
            <w:tcW w:w="882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049CD" w:rsidRPr="008F7823" w:rsidRDefault="00B049CD" w:rsidP="00B0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круге. Беседа </w:t>
            </w:r>
            <w:proofErr w:type="gramStart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с детьми о роли книги в жизни человека на основе серии книг для разв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gramEnd"/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 детей 6-7 лет. Выполнение задания (стр.51-52 Книга 5 «Семейные традиции» часть 2).</w:t>
            </w:r>
          </w:p>
        </w:tc>
      </w:tr>
      <w:tr w:rsidR="00B049CD" w:rsidRPr="008F7823" w:rsidTr="000F6373">
        <w:tc>
          <w:tcPr>
            <w:tcW w:w="882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049CD" w:rsidRPr="008F7823" w:rsidRDefault="00B049CD" w:rsidP="00B0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Игра из любимой книги для развития детей</w:t>
            </w:r>
          </w:p>
        </w:tc>
      </w:tr>
      <w:tr w:rsidR="00B049CD" w:rsidRPr="008F7823" w:rsidTr="000F6373">
        <w:tc>
          <w:tcPr>
            <w:tcW w:w="882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B049CD" w:rsidRPr="008F7823" w:rsidRDefault="00B049CD" w:rsidP="000F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B049CD" w:rsidRPr="008F7823" w:rsidRDefault="00B049CD" w:rsidP="00B0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«Семейные традиции» (стр.16 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4 «Мастера и рукодельницы» часть 1) оформление страницы Альбома «Традиции н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шей семьи» (стр15 книга 4 «Мастера и рук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 xml:space="preserve">дельницы» часть 1) предлагается </w:t>
            </w:r>
          </w:p>
          <w:p w:rsidR="00B049CD" w:rsidRPr="008F7823" w:rsidRDefault="00B049CD" w:rsidP="00B0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823">
              <w:rPr>
                <w:rFonts w:ascii="Times New Roman" w:hAnsi="Times New Roman" w:cs="Times New Roman"/>
                <w:sz w:val="24"/>
                <w:szCs w:val="24"/>
              </w:rPr>
              <w:t>выполнить дома вместе с родителями.</w:t>
            </w:r>
          </w:p>
        </w:tc>
      </w:tr>
    </w:tbl>
    <w:p w:rsidR="00471CCC" w:rsidRDefault="00471CCC" w:rsidP="000F6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823" w:rsidRDefault="008F7823" w:rsidP="000F63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6400" w:rsidRPr="00C16400" w:rsidRDefault="00C16400" w:rsidP="000F63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6400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</w:p>
    <w:p w:rsidR="00C16400" w:rsidRPr="00C16400" w:rsidRDefault="00C16400" w:rsidP="00C16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09"/>
        <w:gridCol w:w="6731"/>
      </w:tblGrid>
      <w:tr w:rsidR="00C16400" w:rsidRPr="008F7823" w:rsidTr="00C16400">
        <w:trPr>
          <w:trHeight w:val="145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C16400" w:rsidP="00C16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C16400" w:rsidP="00C16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C16400" w:rsidP="00C16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для родителей</w:t>
            </w:r>
          </w:p>
        </w:tc>
      </w:tr>
      <w:tr w:rsidR="00C16400" w:rsidRPr="008F7823" w:rsidTr="00C16400">
        <w:trPr>
          <w:trHeight w:val="145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C16400" w:rsidP="00C16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C16400" w:rsidP="00C164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Сказочное слово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C16400" w:rsidP="00C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№1</w:t>
            </w:r>
          </w:p>
          <w:p w:rsidR="009451E6" w:rsidRPr="008F7823" w:rsidRDefault="009451E6" w:rsidP="00C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проводится в сентябре</w:t>
            </w:r>
          </w:p>
          <w:p w:rsidR="00C16400" w:rsidRPr="008F7823" w:rsidRDefault="00C16400" w:rsidP="00C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C16400" w:rsidRPr="008F7823" w:rsidRDefault="009451E6" w:rsidP="009451E6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</w:t>
            </w:r>
            <w:proofErr w:type="gramStart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451E6" w:rsidRPr="008F7823" w:rsidRDefault="009451E6" w:rsidP="009451E6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комплекта книг для развития детей 6-7 лет.</w:t>
            </w:r>
          </w:p>
          <w:p w:rsidR="009451E6" w:rsidRPr="008F7823" w:rsidRDefault="009451E6" w:rsidP="009451E6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круге с книгой для развития «Сказочное сл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во».</w:t>
            </w:r>
          </w:p>
          <w:p w:rsidR="009451E6" w:rsidRPr="008F7823" w:rsidRDefault="009451E6" w:rsidP="009451E6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русской народной сказке «Ц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ревна лягушка» и сказке А.С. Пушкина «Сказка о мер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царевне и семи богатырях»</w:t>
            </w:r>
          </w:p>
          <w:p w:rsidR="009451E6" w:rsidRPr="008F7823" w:rsidRDefault="009451E6" w:rsidP="009451E6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пословицами в книге «Сказочное слово»</w:t>
            </w:r>
            <w:r w:rsidR="00767A1C"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7A1C" w:rsidRPr="008F7823" w:rsidRDefault="00767A1C" w:rsidP="009451E6">
            <w:pPr>
              <w:pStyle w:val="a4"/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занятие</w:t>
            </w:r>
            <w:proofErr w:type="gramStart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микрогруппе «Мудрость сказочного слова»</w:t>
            </w:r>
          </w:p>
        </w:tc>
      </w:tr>
      <w:tr w:rsidR="00C16400" w:rsidRPr="008F7823" w:rsidTr="00C16400">
        <w:trPr>
          <w:trHeight w:val="145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767A1C" w:rsidP="00C16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767A1C" w:rsidP="00C164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Напутственное слово в семье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7A1C" w:rsidRPr="008F7823" w:rsidRDefault="00C16400" w:rsidP="0076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№ 2</w:t>
            </w:r>
          </w:p>
          <w:p w:rsidR="00767A1C" w:rsidRPr="008F7823" w:rsidRDefault="00767A1C" w:rsidP="0076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проводится в октябре</w:t>
            </w:r>
          </w:p>
          <w:p w:rsidR="00C16400" w:rsidRPr="008F7823" w:rsidRDefault="00C16400" w:rsidP="00767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C16400" w:rsidRPr="008F7823" w:rsidRDefault="00767A1C" w:rsidP="00767A1C">
            <w:pPr>
              <w:pStyle w:val="a4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работа по книге «Напутственное слово».</w:t>
            </w:r>
          </w:p>
          <w:p w:rsidR="00767A1C" w:rsidRPr="008F7823" w:rsidRDefault="00767A1C" w:rsidP="00767A1C">
            <w:pPr>
              <w:pStyle w:val="a4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родителями заданий по русским народным сказкам «Василиса Прекрасная» и «Перышко </w:t>
            </w:r>
            <w:proofErr w:type="spellStart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Финиста</w:t>
            </w:r>
            <w:proofErr w:type="spellEnd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Ясна – сокола».</w:t>
            </w:r>
          </w:p>
          <w:p w:rsidR="00767A1C" w:rsidRPr="008F7823" w:rsidRDefault="00767A1C" w:rsidP="00767A1C">
            <w:pPr>
              <w:pStyle w:val="a4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пословицами в книге «Напутственное слово».</w:t>
            </w:r>
          </w:p>
          <w:p w:rsidR="00767A1C" w:rsidRPr="008F7823" w:rsidRDefault="00767A1C" w:rsidP="00767A1C">
            <w:pPr>
              <w:pStyle w:val="a4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занятие. Ресурсный круг «Напутственное слово в семье»</w:t>
            </w:r>
          </w:p>
        </w:tc>
      </w:tr>
      <w:tr w:rsidR="00C16400" w:rsidRPr="008F7823" w:rsidTr="00C16400">
        <w:trPr>
          <w:trHeight w:val="2220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767A1C" w:rsidP="00C16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767A1C" w:rsidP="00C164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образ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C16400" w:rsidP="00C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№3</w:t>
            </w:r>
          </w:p>
          <w:p w:rsidR="00767A1C" w:rsidRPr="008F7823" w:rsidRDefault="00767A1C" w:rsidP="00C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Занятие проводиться в декабре </w:t>
            </w:r>
          </w:p>
          <w:p w:rsidR="00C16400" w:rsidRPr="008F7823" w:rsidRDefault="00C16400" w:rsidP="00C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C16400" w:rsidRPr="008F7823" w:rsidRDefault="00767A1C" w:rsidP="00767A1C">
            <w:pPr>
              <w:pStyle w:val="a4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книгой для развития детей 6-7 лет «Све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лый образ»</w:t>
            </w:r>
          </w:p>
          <w:p w:rsidR="00767A1C" w:rsidRPr="008F7823" w:rsidRDefault="00767A1C" w:rsidP="00767A1C">
            <w:pPr>
              <w:pStyle w:val="a4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к фрагменту произведения И.С. Шмелева  «В пустыне Преподобного Сергия» и фра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менту «Посещение Преподобного Сергия Пресвятой Богородицей»</w:t>
            </w:r>
            <w:r w:rsidR="009202F2"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02F2" w:rsidRPr="008F7823" w:rsidRDefault="009202F2" w:rsidP="00767A1C">
            <w:pPr>
              <w:pStyle w:val="a4"/>
              <w:numPr>
                <w:ilvl w:val="0"/>
                <w:numId w:val="1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занятие. Ресурсный круг «Светлый образ».</w:t>
            </w:r>
          </w:p>
        </w:tc>
      </w:tr>
      <w:tr w:rsidR="00C16400" w:rsidRPr="008F7823" w:rsidTr="00C16400">
        <w:trPr>
          <w:trHeight w:val="2507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9202F2" w:rsidP="00C16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9202F2" w:rsidP="00C164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и р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кодельницы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C16400" w:rsidP="00C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№4</w:t>
            </w:r>
          </w:p>
          <w:p w:rsidR="009202F2" w:rsidRPr="008F7823" w:rsidRDefault="009202F2" w:rsidP="00C16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проводится в феврале</w:t>
            </w:r>
          </w:p>
          <w:p w:rsidR="00C16400" w:rsidRPr="008F7823" w:rsidRDefault="00C16400" w:rsidP="0092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C16400" w:rsidRPr="008F7823" w:rsidRDefault="009202F2" w:rsidP="009202F2">
            <w:pPr>
              <w:pStyle w:val="a4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книгой для развития детей 6-7 лет «Ма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 и рукодельницы».</w:t>
            </w:r>
          </w:p>
          <w:p w:rsidR="009202F2" w:rsidRPr="008F7823" w:rsidRDefault="009202F2" w:rsidP="009202F2">
            <w:pPr>
              <w:pStyle w:val="a4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сказу П. Бажова «Каменный цветок» и русским народным сказкам «</w:t>
            </w:r>
            <w:proofErr w:type="spellStart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Морозко</w:t>
            </w:r>
            <w:proofErr w:type="spellEnd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«Иван – крестьянский сын».</w:t>
            </w:r>
          </w:p>
          <w:p w:rsidR="009202F2" w:rsidRPr="008F7823" w:rsidRDefault="009202F2" w:rsidP="009202F2">
            <w:pPr>
              <w:pStyle w:val="a4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пословицами в книге «Мастера и рукодельн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цы».</w:t>
            </w:r>
          </w:p>
          <w:p w:rsidR="009202F2" w:rsidRPr="008F7823" w:rsidRDefault="009202F2" w:rsidP="009202F2">
            <w:pPr>
              <w:pStyle w:val="a4"/>
              <w:numPr>
                <w:ilvl w:val="0"/>
                <w:numId w:val="1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занятие. Работа в четверке «Мастер своего дела».</w:t>
            </w:r>
          </w:p>
        </w:tc>
      </w:tr>
      <w:tr w:rsidR="00C16400" w:rsidRPr="008F7823" w:rsidTr="00C16400">
        <w:trPr>
          <w:trHeight w:val="793"/>
        </w:trPr>
        <w:tc>
          <w:tcPr>
            <w:tcW w:w="1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9202F2" w:rsidP="00C164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6400" w:rsidRPr="008F7823" w:rsidRDefault="009202F2" w:rsidP="00C164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диции</w:t>
            </w:r>
          </w:p>
        </w:tc>
        <w:tc>
          <w:tcPr>
            <w:tcW w:w="67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02F2" w:rsidRPr="008F7823" w:rsidRDefault="009202F2" w:rsidP="0092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№5</w:t>
            </w:r>
          </w:p>
          <w:p w:rsidR="009202F2" w:rsidRPr="008F7823" w:rsidRDefault="009202F2" w:rsidP="0092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проводится в апреле</w:t>
            </w:r>
          </w:p>
          <w:p w:rsidR="009202F2" w:rsidRPr="008F7823" w:rsidRDefault="009202F2" w:rsidP="0092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  <w:p w:rsidR="009202F2" w:rsidRPr="008F7823" w:rsidRDefault="009202F2" w:rsidP="009202F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книгой для развития детей 6-7 лет «С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мейные традиции».</w:t>
            </w:r>
          </w:p>
          <w:p w:rsidR="009202F2" w:rsidRPr="008F7823" w:rsidRDefault="009202F2" w:rsidP="009202F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по сказу П. Бажова «Живинка в деле» и сказке А.С. Пушкина «Сказка о царе </w:t>
            </w:r>
            <w:proofErr w:type="spellStart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Гвидоне</w:t>
            </w:r>
            <w:proofErr w:type="spellEnd"/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прекрасной царевне Лебеде».</w:t>
            </w:r>
          </w:p>
          <w:p w:rsidR="009202F2" w:rsidRPr="008F7823" w:rsidRDefault="009202F2" w:rsidP="009202F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пословицами в книге «Семейные традиции».</w:t>
            </w:r>
          </w:p>
          <w:p w:rsidR="009202F2" w:rsidRPr="008F7823" w:rsidRDefault="009202F2" w:rsidP="009202F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занятие. Работа в четверке «Семейные трад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ции».</w:t>
            </w:r>
          </w:p>
          <w:p w:rsidR="009202F2" w:rsidRPr="008F7823" w:rsidRDefault="009202F2" w:rsidP="009202F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программе.</w:t>
            </w:r>
          </w:p>
          <w:p w:rsidR="00C16400" w:rsidRPr="008F7823" w:rsidRDefault="00C16400" w:rsidP="00C1640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400" w:rsidRDefault="00C16400" w:rsidP="000F63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CCC" w:rsidRPr="00407877" w:rsidRDefault="00407877" w:rsidP="00407877">
      <w:pPr>
        <w:rPr>
          <w:rFonts w:ascii="Times New Roman" w:hAnsi="Times New Roman" w:cs="Times New Roman"/>
          <w:b/>
          <w:sz w:val="28"/>
          <w:szCs w:val="28"/>
        </w:rPr>
      </w:pPr>
      <w:r w:rsidRPr="00407877">
        <w:rPr>
          <w:rFonts w:ascii="Times New Roman" w:hAnsi="Times New Roman" w:cs="Times New Roman"/>
          <w:b/>
          <w:sz w:val="28"/>
          <w:szCs w:val="28"/>
        </w:rPr>
        <w:t>Работа с педагогами.</w:t>
      </w:r>
    </w:p>
    <w:p w:rsidR="00407877" w:rsidRPr="008F7823" w:rsidRDefault="00407877" w:rsidP="008F7823">
      <w:pPr>
        <w:pStyle w:val="c2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sz w:val="28"/>
          <w:szCs w:val="28"/>
        </w:rPr>
      </w:pPr>
      <w:r w:rsidRPr="008F7823">
        <w:rPr>
          <w:rStyle w:val="c0"/>
          <w:sz w:val="28"/>
          <w:szCs w:val="28"/>
        </w:rPr>
        <w:t xml:space="preserve">Для повышения компетентности педагогов в вопросе духовно-нравственного воспитания детей и внедрения в работу нетрадиционных форм взаимодействия с родителями составлен план работы по духовно-нравственному воспитанию детей с педагогами МКДОУ ХМР Детский сад «Светлячок» д. </w:t>
      </w:r>
      <w:proofErr w:type="spellStart"/>
      <w:r w:rsidRPr="008F7823">
        <w:rPr>
          <w:rStyle w:val="c0"/>
          <w:sz w:val="28"/>
          <w:szCs w:val="28"/>
        </w:rPr>
        <w:t>Шапша</w:t>
      </w:r>
      <w:proofErr w:type="spellEnd"/>
    </w:p>
    <w:p w:rsidR="00407877" w:rsidRPr="008F7823" w:rsidRDefault="00407877" w:rsidP="008F7823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8F7823">
        <w:rPr>
          <w:rStyle w:val="c0"/>
          <w:sz w:val="28"/>
          <w:szCs w:val="28"/>
        </w:rPr>
        <w:t>Работа с педагогами проводиться 1 раз в квартал.</w:t>
      </w:r>
    </w:p>
    <w:p w:rsidR="00407877" w:rsidRPr="00407877" w:rsidRDefault="00407877" w:rsidP="0040787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tbl>
      <w:tblPr>
        <w:tblW w:w="94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3132"/>
        <w:gridCol w:w="5831"/>
      </w:tblGrid>
      <w:tr w:rsidR="00407877" w:rsidRPr="00407877" w:rsidTr="00407877">
        <w:trPr>
          <w:trHeight w:val="287"/>
        </w:trPr>
        <w:tc>
          <w:tcPr>
            <w:tcW w:w="4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8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407877" w:rsidRPr="00407877" w:rsidTr="00407877">
        <w:trPr>
          <w:trHeight w:val="826"/>
        </w:trPr>
        <w:tc>
          <w:tcPr>
            <w:tcW w:w="4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 «Д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 нравственное восп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в детском саду»</w:t>
            </w:r>
          </w:p>
        </w:tc>
        <w:tc>
          <w:tcPr>
            <w:tcW w:w="58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Заложить основы по духовно-нравственному восп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танию с активной жизненной позицией, способность к совершенству и гармоничному взаимодействию с детьми и родителями.</w:t>
            </w:r>
          </w:p>
        </w:tc>
      </w:tr>
      <w:tr w:rsidR="00407877" w:rsidRPr="00407877" w:rsidTr="00407877">
        <w:trPr>
          <w:trHeight w:val="1669"/>
        </w:trPr>
        <w:tc>
          <w:tcPr>
            <w:tcW w:w="4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Показательное занятие «Доброе слово»</w:t>
            </w:r>
          </w:p>
        </w:tc>
        <w:tc>
          <w:tcPr>
            <w:tcW w:w="58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877" w:rsidRPr="00407877" w:rsidRDefault="00407877" w:rsidP="0040787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воспитателей с методами работы по д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 нравственному воспитанию</w:t>
            </w:r>
          </w:p>
          <w:p w:rsidR="00407877" w:rsidRPr="00407877" w:rsidRDefault="00407877" w:rsidP="00407877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Первоначальное знакомство с </w:t>
            </w:r>
            <w:proofErr w:type="spellStart"/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горией «Слово».</w:t>
            </w:r>
          </w:p>
          <w:p w:rsidR="00407877" w:rsidRPr="00407877" w:rsidRDefault="00407877" w:rsidP="00407877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проявлять доброе отношение к бли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людям.</w:t>
            </w:r>
          </w:p>
        </w:tc>
      </w:tr>
    </w:tbl>
    <w:p w:rsidR="00857510" w:rsidRDefault="00857510" w:rsidP="008F78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510" w:rsidRDefault="00857510" w:rsidP="008F78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877" w:rsidRPr="008F7823" w:rsidRDefault="00407877" w:rsidP="008F782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407877" w:rsidRPr="008F7823" w:rsidRDefault="00407877" w:rsidP="008F782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Программе «Социокультурные истоки» дети получают си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темное представление о главных ценностях жизни. Сквозь призму главных ценностей жизни ребенок понимает, что значимо, что менее значимо в жи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ни. Происходит качественно иное осмысление полезных видов деятельности. Другими словами, ребенок научается выбирать то, что является жизненно важным.</w:t>
      </w:r>
    </w:p>
    <w:p w:rsidR="00407877" w:rsidRPr="008F7823" w:rsidRDefault="00407877" w:rsidP="008F782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Существенной особенностью программы «Истоки» является непосре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участие родителей в подготовке и проведении занятий. Активное взаимодействие с ребенком в условиях детского сада, возможность набл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опыт, имеющийся у других родителей, позволяют взрослым приобретать новые способы общения с детьми и корректировать собственное поведение.</w:t>
      </w:r>
    </w:p>
    <w:p w:rsidR="00407877" w:rsidRPr="008F7823" w:rsidRDefault="00407877" w:rsidP="008F782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такой целенаправленной работы педагога с родителями, родителей с детьми, педагога с родителями и детьми знания о нравственн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становятся осмысленными, прочувствованными, создаются условия для единого контекста воспитания детей, развития социокультурного простра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дошкольном образовательном учреждении.</w:t>
      </w:r>
    </w:p>
    <w:p w:rsidR="00407877" w:rsidRPr="008F7823" w:rsidRDefault="00407877" w:rsidP="008F78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9CD" w:rsidRPr="00407877" w:rsidRDefault="00B049CD" w:rsidP="00B049CD">
      <w:pPr>
        <w:rPr>
          <w:rFonts w:ascii="Times New Roman" w:hAnsi="Times New Roman" w:cs="Times New Roman"/>
          <w:b/>
          <w:sz w:val="28"/>
          <w:szCs w:val="28"/>
        </w:rPr>
      </w:pPr>
      <w:r w:rsidRPr="00407877">
        <w:rPr>
          <w:rFonts w:ascii="Times New Roman" w:hAnsi="Times New Roman" w:cs="Times New Roman"/>
          <w:b/>
          <w:sz w:val="28"/>
          <w:szCs w:val="28"/>
        </w:rPr>
        <w:t xml:space="preserve">Перечень литературных источников </w:t>
      </w:r>
    </w:p>
    <w:p w:rsidR="00B049CD" w:rsidRDefault="00407877" w:rsidP="0040787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07877">
        <w:rPr>
          <w:rFonts w:ascii="Times New Roman" w:hAnsi="Times New Roman" w:cs="Times New Roman"/>
          <w:sz w:val="28"/>
          <w:szCs w:val="28"/>
        </w:rPr>
        <w:t>Истоковедение. Том 5. Издание 5-е, дополненное. – М.</w:t>
      </w:r>
      <w:r w:rsidR="00A14F36">
        <w:rPr>
          <w:rFonts w:ascii="Times New Roman" w:hAnsi="Times New Roman" w:cs="Times New Roman"/>
          <w:sz w:val="28"/>
          <w:szCs w:val="28"/>
        </w:rPr>
        <w:t>: И</w:t>
      </w:r>
      <w:r w:rsidRPr="00407877">
        <w:rPr>
          <w:rFonts w:ascii="Times New Roman" w:hAnsi="Times New Roman" w:cs="Times New Roman"/>
          <w:sz w:val="28"/>
          <w:szCs w:val="28"/>
        </w:rPr>
        <w:t>здательский дом «Истоки», 2014. – 224с.</w:t>
      </w:r>
    </w:p>
    <w:p w:rsidR="00A14F36" w:rsidRDefault="00A14F36" w:rsidP="00A14F3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Истоковедение. Том 11. - И</w:t>
      </w:r>
      <w:r w:rsidRPr="00407877">
        <w:rPr>
          <w:rFonts w:ascii="Times New Roman" w:hAnsi="Times New Roman" w:cs="Times New Roman"/>
          <w:sz w:val="28"/>
          <w:szCs w:val="28"/>
        </w:rPr>
        <w:t>здательский дом «Истоки</w:t>
      </w:r>
      <w:r>
        <w:rPr>
          <w:rFonts w:ascii="Times New Roman" w:hAnsi="Times New Roman" w:cs="Times New Roman"/>
          <w:sz w:val="28"/>
          <w:szCs w:val="28"/>
        </w:rPr>
        <w:t>», 2015</w:t>
      </w:r>
      <w:r w:rsidRPr="00407877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320</w:t>
      </w:r>
      <w:r w:rsidRPr="00407877">
        <w:rPr>
          <w:rFonts w:ascii="Times New Roman" w:hAnsi="Times New Roman" w:cs="Times New Roman"/>
          <w:sz w:val="28"/>
          <w:szCs w:val="28"/>
        </w:rPr>
        <w:t>с.</w:t>
      </w:r>
    </w:p>
    <w:p w:rsidR="00407877" w:rsidRDefault="00A14F36" w:rsidP="0040787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Сказочное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1 для развития детей дошкольного возраста (6-8 лет».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Издание второе. Под общей редакцией И.А. Кузьмина. – М.: Издательский дом «Истоки», 2016. – 32с.</w:t>
      </w:r>
    </w:p>
    <w:p w:rsidR="00A14F36" w:rsidRDefault="00A14F36" w:rsidP="00A14F3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Напутственное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2 для развития детей дошкольного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 (6-8 лет».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Издание второе. Под общей редакцией И.А. Кузьмина. – М.: Издательский дом «Истоки», 2016. – 36с.</w:t>
      </w:r>
    </w:p>
    <w:p w:rsidR="00A14F36" w:rsidRDefault="00A14F36" w:rsidP="00A14F3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Светлый образ.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3 для развития детей дошкольного возраста (6-8 лет».</w:t>
      </w:r>
      <w:proofErr w:type="gramEnd"/>
      <w:r>
        <w:rPr>
          <w:rFonts w:ascii="Times New Roman" w:hAnsi="Times New Roman" w:cs="Times New Roman"/>
          <w:sz w:val="28"/>
          <w:szCs w:val="28"/>
        </w:rPr>
        <w:t>– М.: Издательский дом «Истоки», 2016. – 28с.</w:t>
      </w:r>
    </w:p>
    <w:p w:rsidR="00A14F36" w:rsidRDefault="00A14F36" w:rsidP="00A14F3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 и рукодельницы.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4 для развития детей дошкольного возраста (6-8 лет».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Издание второе. Под общей редакцией И.А. Куз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мина. – М.: Издательский дом «Истоки», 2016. – 36с.</w:t>
      </w:r>
    </w:p>
    <w:p w:rsidR="00A14F36" w:rsidRDefault="00A14F36" w:rsidP="00A14F3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традиции.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 5 для развития детей дошкольного возраста (6-8 лет».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Издание второе. Под общей редакцией И.А. Кузьмина. – М.: Издательский дом «Истоки», 2016. – 56с.</w:t>
      </w:r>
    </w:p>
    <w:p w:rsidR="00A14F36" w:rsidRPr="00407877" w:rsidRDefault="00A14F36" w:rsidP="00A14F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1CCC" w:rsidRPr="00471CCC" w:rsidRDefault="00471CCC" w:rsidP="00471CCC">
      <w:pPr>
        <w:rPr>
          <w:rFonts w:ascii="Times New Roman" w:hAnsi="Times New Roman" w:cs="Times New Roman"/>
          <w:sz w:val="28"/>
          <w:szCs w:val="28"/>
        </w:rPr>
      </w:pPr>
    </w:p>
    <w:sectPr w:rsidR="00471CCC" w:rsidRPr="00471CCC" w:rsidSect="009E55F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C4" w:rsidRDefault="00CB56C4" w:rsidP="009E55F9">
      <w:pPr>
        <w:spacing w:after="0" w:line="240" w:lineRule="auto"/>
      </w:pPr>
      <w:r>
        <w:separator/>
      </w:r>
    </w:p>
  </w:endnote>
  <w:endnote w:type="continuationSeparator" w:id="0">
    <w:p w:rsidR="00CB56C4" w:rsidRDefault="00CB56C4" w:rsidP="009E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9968"/>
      <w:docPartObj>
        <w:docPartGallery w:val="Page Numbers (Bottom of Page)"/>
        <w:docPartUnique/>
      </w:docPartObj>
    </w:sdtPr>
    <w:sdtContent>
      <w:p w:rsidR="009E55F9" w:rsidRDefault="00911A6A">
        <w:pPr>
          <w:pStyle w:val="a9"/>
          <w:jc w:val="center"/>
        </w:pPr>
        <w:fldSimple w:instr=" PAGE   \* MERGEFORMAT ">
          <w:r w:rsidR="00857510">
            <w:rPr>
              <w:noProof/>
            </w:rPr>
            <w:t>3</w:t>
          </w:r>
        </w:fldSimple>
      </w:p>
    </w:sdtContent>
  </w:sdt>
  <w:p w:rsidR="009E55F9" w:rsidRDefault="009E55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C4" w:rsidRDefault="00CB56C4" w:rsidP="009E55F9">
      <w:pPr>
        <w:spacing w:after="0" w:line="240" w:lineRule="auto"/>
      </w:pPr>
      <w:r>
        <w:separator/>
      </w:r>
    </w:p>
  </w:footnote>
  <w:footnote w:type="continuationSeparator" w:id="0">
    <w:p w:rsidR="00CB56C4" w:rsidRDefault="00CB56C4" w:rsidP="009E5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BCA"/>
    <w:multiLevelType w:val="multilevel"/>
    <w:tmpl w:val="7FEC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02330"/>
    <w:multiLevelType w:val="hybridMultilevel"/>
    <w:tmpl w:val="AFE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2FA1"/>
    <w:multiLevelType w:val="hybridMultilevel"/>
    <w:tmpl w:val="EFE83672"/>
    <w:lvl w:ilvl="0" w:tplc="196CBF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32DC6"/>
    <w:multiLevelType w:val="hybridMultilevel"/>
    <w:tmpl w:val="E5F0B8D4"/>
    <w:lvl w:ilvl="0" w:tplc="8C286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E7C85"/>
    <w:multiLevelType w:val="hybridMultilevel"/>
    <w:tmpl w:val="BD88BE48"/>
    <w:lvl w:ilvl="0" w:tplc="3B383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73589"/>
    <w:multiLevelType w:val="hybridMultilevel"/>
    <w:tmpl w:val="35160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323DC"/>
    <w:multiLevelType w:val="hybridMultilevel"/>
    <w:tmpl w:val="C00864F4"/>
    <w:lvl w:ilvl="0" w:tplc="EE528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F4170"/>
    <w:multiLevelType w:val="multilevel"/>
    <w:tmpl w:val="46F6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F2F77"/>
    <w:multiLevelType w:val="hybridMultilevel"/>
    <w:tmpl w:val="DC82FE96"/>
    <w:lvl w:ilvl="0" w:tplc="0532B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137CE"/>
    <w:multiLevelType w:val="hybridMultilevel"/>
    <w:tmpl w:val="B614D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438C9"/>
    <w:multiLevelType w:val="multilevel"/>
    <w:tmpl w:val="8292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7778F"/>
    <w:multiLevelType w:val="hybridMultilevel"/>
    <w:tmpl w:val="9C24B422"/>
    <w:lvl w:ilvl="0" w:tplc="5FA8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959F8"/>
    <w:multiLevelType w:val="hybridMultilevel"/>
    <w:tmpl w:val="31866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CC"/>
    <w:rsid w:val="00025F6C"/>
    <w:rsid w:val="000A373F"/>
    <w:rsid w:val="000B0550"/>
    <w:rsid w:val="000F6373"/>
    <w:rsid w:val="001A260F"/>
    <w:rsid w:val="001B2CB4"/>
    <w:rsid w:val="003D7E21"/>
    <w:rsid w:val="00407877"/>
    <w:rsid w:val="004103B1"/>
    <w:rsid w:val="00471CCC"/>
    <w:rsid w:val="00477868"/>
    <w:rsid w:val="004B1146"/>
    <w:rsid w:val="004E563B"/>
    <w:rsid w:val="0052446E"/>
    <w:rsid w:val="00625015"/>
    <w:rsid w:val="00701BEA"/>
    <w:rsid w:val="00710FC4"/>
    <w:rsid w:val="007322BF"/>
    <w:rsid w:val="00767A1C"/>
    <w:rsid w:val="00857510"/>
    <w:rsid w:val="008A0664"/>
    <w:rsid w:val="008F7823"/>
    <w:rsid w:val="009066F8"/>
    <w:rsid w:val="00911A6A"/>
    <w:rsid w:val="009202F2"/>
    <w:rsid w:val="009451E6"/>
    <w:rsid w:val="00974884"/>
    <w:rsid w:val="009E55F9"/>
    <w:rsid w:val="00A14F36"/>
    <w:rsid w:val="00B049CD"/>
    <w:rsid w:val="00BC5395"/>
    <w:rsid w:val="00C16400"/>
    <w:rsid w:val="00C37438"/>
    <w:rsid w:val="00CA7F1D"/>
    <w:rsid w:val="00CB56C4"/>
    <w:rsid w:val="00E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46E"/>
    <w:pPr>
      <w:ind w:left="720"/>
      <w:contextualSpacing/>
    </w:pPr>
  </w:style>
  <w:style w:type="paragraph" w:styleId="a5">
    <w:name w:val="No Spacing"/>
    <w:link w:val="a6"/>
    <w:uiPriority w:val="1"/>
    <w:qFormat/>
    <w:rsid w:val="00EF785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EF7858"/>
  </w:style>
  <w:style w:type="character" w:customStyle="1" w:styleId="c0">
    <w:name w:val="c0"/>
    <w:basedOn w:val="a0"/>
    <w:rsid w:val="004103B1"/>
  </w:style>
  <w:style w:type="paragraph" w:customStyle="1" w:styleId="c96">
    <w:name w:val="c96"/>
    <w:basedOn w:val="a"/>
    <w:rsid w:val="0041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103B1"/>
  </w:style>
  <w:style w:type="paragraph" w:customStyle="1" w:styleId="c15">
    <w:name w:val="c15"/>
    <w:basedOn w:val="a"/>
    <w:rsid w:val="00C1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16400"/>
  </w:style>
  <w:style w:type="character" w:customStyle="1" w:styleId="c24">
    <w:name w:val="c24"/>
    <w:basedOn w:val="a0"/>
    <w:rsid w:val="00C16400"/>
  </w:style>
  <w:style w:type="paragraph" w:customStyle="1" w:styleId="c56">
    <w:name w:val="c56"/>
    <w:basedOn w:val="a"/>
    <w:rsid w:val="00C1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1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0"/>
    <w:basedOn w:val="a0"/>
    <w:rsid w:val="00407877"/>
  </w:style>
  <w:style w:type="paragraph" w:customStyle="1" w:styleId="c77">
    <w:name w:val="c77"/>
    <w:basedOn w:val="a"/>
    <w:rsid w:val="0040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E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55F9"/>
  </w:style>
  <w:style w:type="paragraph" w:styleId="a9">
    <w:name w:val="footer"/>
    <w:basedOn w:val="a"/>
    <w:link w:val="aa"/>
    <w:uiPriority w:val="99"/>
    <w:unhideWhenUsed/>
    <w:rsid w:val="009E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ECC7-88F4-46C2-A295-708DA28F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19</cp:revision>
  <dcterms:created xsi:type="dcterms:W3CDTF">2019-06-04T09:59:00Z</dcterms:created>
  <dcterms:modified xsi:type="dcterms:W3CDTF">2019-06-11T08:06:00Z</dcterms:modified>
</cp:coreProperties>
</file>